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0E" w:rsidRPr="00567C0E" w:rsidRDefault="00567C0E" w:rsidP="00567C0E">
      <w:pPr>
        <w:tabs>
          <w:tab w:val="left" w:pos="7230"/>
        </w:tabs>
        <w:spacing w:after="0"/>
        <w:ind w:firstLine="540"/>
        <w:contextualSpacing w:val="0"/>
        <w:jc w:val="center"/>
        <w:rPr>
          <w:rFonts w:ascii="Times New Roman" w:eastAsia="Times New Roman" w:hAnsi="Times New Roman" w:cs="Times New Roman"/>
          <w:noProof w:val="0"/>
          <w:sz w:val="56"/>
          <w:szCs w:val="56"/>
        </w:rPr>
      </w:pPr>
      <w:r w:rsidRPr="00567C0E">
        <w:rPr>
          <w:rFonts w:ascii="Times New Roman" w:eastAsia="Times New Roman" w:hAnsi="Times New Roman" w:cs="Times New Roman"/>
          <w:noProof w:val="0"/>
          <w:sz w:val="56"/>
          <w:szCs w:val="56"/>
        </w:rPr>
        <w:t>ПОСТАНОВЛЕНИЕ</w:t>
      </w:r>
    </w:p>
    <w:p w:rsidR="00567C0E" w:rsidRPr="00567C0E" w:rsidRDefault="00567C0E" w:rsidP="00567C0E">
      <w:pPr>
        <w:spacing w:after="0"/>
        <w:ind w:firstLine="540"/>
        <w:contextualSpacing w:val="0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567C0E" w:rsidRPr="00567C0E" w:rsidRDefault="00567C0E" w:rsidP="00567C0E">
      <w:pPr>
        <w:spacing w:after="0"/>
        <w:ind w:firstLine="360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567C0E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АДМИНИСТРАЦИИ БЛАГОДАРНЕНСКОГО </w:t>
      </w:r>
      <w:r w:rsidR="00717BC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ГОРОДСКОГО ОКРУГА </w:t>
      </w:r>
      <w:r w:rsidRPr="00567C0E">
        <w:rPr>
          <w:rFonts w:ascii="Times New Roman" w:eastAsia="Times New Roman" w:hAnsi="Times New Roman" w:cs="Times New Roman"/>
          <w:noProof w:val="0"/>
          <w:sz w:val="28"/>
          <w:szCs w:val="28"/>
        </w:rPr>
        <w:t>СТАВРОПОЛЬСКОГО</w:t>
      </w:r>
      <w:r w:rsidR="00FA7640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2623"/>
        <w:gridCol w:w="4678"/>
        <w:gridCol w:w="484"/>
        <w:gridCol w:w="933"/>
      </w:tblGrid>
      <w:tr w:rsidR="00567C0E" w:rsidRPr="00567C0E" w:rsidTr="00717BC4">
        <w:tc>
          <w:tcPr>
            <w:tcW w:w="496" w:type="dxa"/>
            <w:shd w:val="clear" w:color="auto" w:fill="auto"/>
          </w:tcPr>
          <w:p w:rsidR="00567C0E" w:rsidRPr="00567C0E" w:rsidRDefault="00567C0E" w:rsidP="00717B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23" w:type="dxa"/>
            <w:shd w:val="clear" w:color="auto" w:fill="auto"/>
          </w:tcPr>
          <w:p w:rsidR="00567C0E" w:rsidRPr="00567C0E" w:rsidRDefault="00567C0E" w:rsidP="00717B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567C0E" w:rsidRPr="00567C0E" w:rsidRDefault="00567C0E" w:rsidP="00717B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г. Благодарный</w:t>
            </w:r>
          </w:p>
        </w:tc>
        <w:tc>
          <w:tcPr>
            <w:tcW w:w="484" w:type="dxa"/>
            <w:shd w:val="clear" w:color="auto" w:fill="auto"/>
            <w:hideMark/>
          </w:tcPr>
          <w:p w:rsidR="00567C0E" w:rsidRPr="00567C0E" w:rsidRDefault="00567C0E" w:rsidP="00717B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933" w:type="dxa"/>
            <w:shd w:val="clear" w:color="auto" w:fill="auto"/>
            <w:hideMark/>
          </w:tcPr>
          <w:p w:rsidR="00567C0E" w:rsidRPr="00567C0E" w:rsidRDefault="00567C0E" w:rsidP="00717BC4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67C0E" w:rsidRPr="00567C0E" w:rsidRDefault="00567C0E" w:rsidP="00567C0E">
      <w:pPr>
        <w:spacing w:after="0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567C0E" w:rsidRPr="00567C0E" w:rsidRDefault="00567C0E" w:rsidP="00567C0E">
      <w:pPr>
        <w:spacing w:after="120"/>
        <w:ind w:firstLine="708"/>
        <w:outlineLvl w:val="0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</w:p>
    <w:p w:rsidR="00567C0E" w:rsidRPr="00567C0E" w:rsidRDefault="00567C0E" w:rsidP="00567C0E">
      <w:pPr>
        <w:spacing w:after="120"/>
        <w:ind w:firstLine="708"/>
        <w:outlineLvl w:val="0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</w:p>
    <w:p w:rsidR="00567C0E" w:rsidRPr="00567C0E" w:rsidRDefault="00567C0E" w:rsidP="00567C0E">
      <w:pPr>
        <w:spacing w:after="120" w:line="240" w:lineRule="exact"/>
        <w:outlineLvl w:val="0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  <w:r w:rsidRPr="00567C0E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Об определении границ</w:t>
      </w:r>
      <w:r w:rsidR="00B81EE0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,</w:t>
      </w:r>
      <w:r w:rsidRPr="00567C0E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Благодарненского </w:t>
      </w:r>
      <w:r w:rsidR="000D2D2F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городского округа</w:t>
      </w:r>
      <w:r w:rsidRPr="00567C0E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 Ставропольского края</w:t>
      </w:r>
    </w:p>
    <w:p w:rsidR="00567C0E" w:rsidRPr="00567C0E" w:rsidRDefault="00567C0E" w:rsidP="00567C0E">
      <w:pPr>
        <w:spacing w:after="120"/>
        <w:ind w:firstLine="708"/>
        <w:outlineLvl w:val="0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</w:p>
    <w:p w:rsidR="00567C0E" w:rsidRPr="00567C0E" w:rsidRDefault="00567C0E" w:rsidP="00567C0E">
      <w:pPr>
        <w:spacing w:after="120"/>
        <w:ind w:firstLine="708"/>
        <w:outlineLvl w:val="0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</w:p>
    <w:p w:rsidR="00567C0E" w:rsidRPr="00567C0E" w:rsidRDefault="00567C0E" w:rsidP="00567C0E">
      <w:pPr>
        <w:spacing w:after="120"/>
        <w:ind w:firstLine="708"/>
        <w:outlineLvl w:val="0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</w:p>
    <w:p w:rsidR="00567C0E" w:rsidRPr="00567C0E" w:rsidRDefault="00567C0E" w:rsidP="00567C0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Style w:val="apple-converted-space"/>
          <w:spacing w:val="2"/>
          <w:sz w:val="28"/>
          <w:szCs w:val="28"/>
        </w:rPr>
      </w:pPr>
      <w:proofErr w:type="gramStart"/>
      <w:r w:rsidRPr="00567C0E">
        <w:rPr>
          <w:spacing w:val="2"/>
          <w:sz w:val="28"/>
          <w:szCs w:val="28"/>
        </w:rPr>
        <w:t>Руководствуясь</w:t>
      </w:r>
      <w:r w:rsidRPr="00567C0E">
        <w:rPr>
          <w:rStyle w:val="apple-converted-space"/>
          <w:spacing w:val="2"/>
          <w:sz w:val="28"/>
          <w:szCs w:val="28"/>
        </w:rPr>
        <w:t xml:space="preserve">    </w:t>
      </w:r>
      <w:hyperlink r:id="rId9" w:history="1">
        <w:r w:rsidRPr="00567C0E">
          <w:rPr>
            <w:rStyle w:val="af3"/>
            <w:color w:val="auto"/>
            <w:spacing w:val="2"/>
            <w:sz w:val="28"/>
            <w:szCs w:val="28"/>
            <w:u w:val="none"/>
          </w:rPr>
          <w:t>Федеральным законом   от 22    ноября    1995 года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</w:r>
      </w:hyperlink>
      <w:r w:rsidRPr="00567C0E">
        <w:rPr>
          <w:spacing w:val="2"/>
          <w:sz w:val="28"/>
          <w:szCs w:val="28"/>
        </w:rPr>
        <w:t>, в соответствии  с</w:t>
      </w:r>
      <w:r w:rsidR="00C01ED1">
        <w:rPr>
          <w:rStyle w:val="apple-converted-space"/>
          <w:spacing w:val="2"/>
          <w:sz w:val="28"/>
          <w:szCs w:val="28"/>
        </w:rPr>
        <w:t xml:space="preserve"> </w:t>
      </w:r>
      <w:hyperlink r:id="rId10" w:history="1">
        <w:r w:rsidR="00C01ED1">
          <w:rPr>
            <w:rStyle w:val="af3"/>
            <w:color w:val="auto"/>
            <w:spacing w:val="2"/>
            <w:sz w:val="28"/>
            <w:szCs w:val="28"/>
            <w:u w:val="none"/>
          </w:rPr>
          <w:t>П</w:t>
        </w:r>
        <w:r w:rsidRPr="00567C0E">
          <w:rPr>
            <w:rStyle w:val="af3"/>
            <w:color w:val="auto"/>
            <w:spacing w:val="2"/>
            <w:sz w:val="28"/>
            <w:szCs w:val="28"/>
            <w:u w:val="none"/>
          </w:rPr>
          <w:t>остановлением Правительства Российской Федерации от 27 декабря 2012 года №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</w:t>
        </w:r>
        <w:proofErr w:type="gramEnd"/>
        <w:r w:rsidRPr="00567C0E">
          <w:rPr>
            <w:rStyle w:val="af3"/>
            <w:color w:val="auto"/>
            <w:spacing w:val="2"/>
            <w:sz w:val="28"/>
            <w:szCs w:val="28"/>
            <w:u w:val="none"/>
          </w:rPr>
          <w:t xml:space="preserve">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</w:t>
        </w:r>
      </w:hyperlink>
      <w:proofErr w:type="gramStart"/>
      <w:r w:rsidRPr="00567C0E">
        <w:rPr>
          <w:rStyle w:val="apple-converted-space"/>
          <w:spacing w:val="2"/>
          <w:sz w:val="28"/>
          <w:szCs w:val="28"/>
        </w:rPr>
        <w:t> ,</w:t>
      </w:r>
      <w:proofErr w:type="gramEnd"/>
      <w:r w:rsidRPr="00567C0E">
        <w:rPr>
          <w:rStyle w:val="apple-converted-space"/>
          <w:spacing w:val="2"/>
          <w:sz w:val="28"/>
          <w:szCs w:val="28"/>
        </w:rPr>
        <w:t xml:space="preserve"> администрация Благодарненского </w:t>
      </w:r>
      <w:r w:rsidR="00E31C55">
        <w:rPr>
          <w:rStyle w:val="apple-converted-space"/>
          <w:spacing w:val="2"/>
          <w:sz w:val="28"/>
          <w:szCs w:val="28"/>
        </w:rPr>
        <w:t>городского округа</w:t>
      </w:r>
      <w:r w:rsidRPr="00567C0E">
        <w:rPr>
          <w:rStyle w:val="apple-converted-space"/>
          <w:spacing w:val="2"/>
          <w:sz w:val="28"/>
          <w:szCs w:val="28"/>
        </w:rPr>
        <w:t xml:space="preserve"> Ставропольского края»</w:t>
      </w:r>
    </w:p>
    <w:p w:rsidR="00567C0E" w:rsidRPr="00567C0E" w:rsidRDefault="00567C0E" w:rsidP="00567C0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Style w:val="apple-converted-space"/>
          <w:spacing w:val="2"/>
          <w:sz w:val="28"/>
          <w:szCs w:val="28"/>
        </w:rPr>
      </w:pPr>
    </w:p>
    <w:p w:rsidR="00567C0E" w:rsidRPr="00567C0E" w:rsidRDefault="00567C0E" w:rsidP="00567C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28"/>
          <w:szCs w:val="28"/>
        </w:rPr>
      </w:pPr>
    </w:p>
    <w:p w:rsidR="00567C0E" w:rsidRPr="00567C0E" w:rsidRDefault="00567C0E" w:rsidP="00567C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67C0E">
        <w:rPr>
          <w:spacing w:val="2"/>
          <w:sz w:val="28"/>
          <w:szCs w:val="28"/>
        </w:rPr>
        <w:t>ПОСТАНОВЛЯЕТ:</w:t>
      </w:r>
    </w:p>
    <w:p w:rsidR="00567C0E" w:rsidRPr="00567C0E" w:rsidRDefault="00567C0E" w:rsidP="00567C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567C0E" w:rsidRPr="00567C0E" w:rsidRDefault="00567C0E" w:rsidP="00567C0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</w:pPr>
    </w:p>
    <w:p w:rsidR="00567C0E" w:rsidRPr="00567C0E" w:rsidRDefault="00567C0E" w:rsidP="00567C0E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567C0E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>1.</w:t>
      </w:r>
      <w:r w:rsidRPr="00567C0E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ab/>
        <w:t>Установить м</w:t>
      </w:r>
      <w:r w:rsidRPr="00567C0E">
        <w:rPr>
          <w:rFonts w:ascii="Times New Roman" w:hAnsi="Times New Roman" w:cs="Times New Roman"/>
          <w:b w:val="0"/>
          <w:sz w:val="28"/>
          <w:szCs w:val="28"/>
        </w:rPr>
        <w:t>инимальное значение расстояния от детских, образовательных организаций, медицинских организаций, объектов спорта, оптовых и розничных рынков, объектов военного назначения, автостанции, вокзалов и иных мест массового присутствия граждан, определенных органами государственной власти Ставропольского края до границ прилегающих территорий, на которых не допускается розничная продажа алкогольной продукции, 100 метров.</w:t>
      </w:r>
    </w:p>
    <w:p w:rsidR="00567C0E" w:rsidRPr="00567C0E" w:rsidRDefault="00567C0E" w:rsidP="00567C0E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567C0E" w:rsidRPr="00567C0E" w:rsidRDefault="00567C0E" w:rsidP="00567C0E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567C0E">
        <w:rPr>
          <w:rFonts w:ascii="Times New Roman" w:hAnsi="Times New Roman" w:cs="Times New Roman"/>
          <w:b w:val="0"/>
          <w:sz w:val="28"/>
          <w:szCs w:val="28"/>
        </w:rPr>
        <w:t>2.</w:t>
      </w:r>
      <w:r w:rsidR="00E31C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67C0E">
        <w:rPr>
          <w:rFonts w:ascii="Times New Roman" w:eastAsia="Times New Roman" w:hAnsi="Times New Roman" w:cs="Times New Roman"/>
          <w:b w:val="0"/>
          <w:sz w:val="28"/>
          <w:szCs w:val="28"/>
        </w:rPr>
        <w:t>Границы прилегающих территорий определяются</w:t>
      </w:r>
      <w:r w:rsidRPr="00567C0E">
        <w:rPr>
          <w:rFonts w:ascii="Times New Roman" w:hAnsi="Times New Roman" w:cs="Times New Roman"/>
          <w:b w:val="0"/>
          <w:sz w:val="28"/>
          <w:szCs w:val="28"/>
        </w:rPr>
        <w:t xml:space="preserve"> от входа для посетителей в здание (строение, сооружение)</w:t>
      </w:r>
      <w:r w:rsidR="00C01ED1">
        <w:rPr>
          <w:rFonts w:ascii="Times New Roman" w:hAnsi="Times New Roman" w:cs="Times New Roman"/>
          <w:b w:val="0"/>
          <w:sz w:val="28"/>
          <w:szCs w:val="28"/>
        </w:rPr>
        <w:t>,</w:t>
      </w:r>
      <w:r w:rsidRPr="00567C0E">
        <w:rPr>
          <w:rFonts w:ascii="Times New Roman" w:hAnsi="Times New Roman" w:cs="Times New Roman"/>
          <w:b w:val="0"/>
          <w:sz w:val="28"/>
          <w:szCs w:val="28"/>
        </w:rPr>
        <w:t xml:space="preserve"> в котором расположены организации и (или) объекты, указанные в пункте 1 настоящего Постановления, до входа для посетителей в стационарный торговый объект,</w:t>
      </w:r>
      <w:r w:rsidRPr="00567C0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567C0E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исходя из кратчайшего маршрута, проходящего по тротуарам или пешеходным дорожкам (при их отсутствии по обочинам, краям проезжих частей), пешеходным переходам.</w:t>
      </w:r>
      <w:proofErr w:type="gramEnd"/>
      <w:r w:rsidRPr="00567C0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При пересечении пешеходной зоны с проезжей частью указанное расстояние измеряется по ближайшему пешеходному переходу.</w:t>
      </w:r>
    </w:p>
    <w:p w:rsidR="00567C0E" w:rsidRPr="00567C0E" w:rsidRDefault="00567C0E" w:rsidP="00567C0E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</w:pPr>
    </w:p>
    <w:p w:rsidR="00567C0E" w:rsidRPr="00567C0E" w:rsidRDefault="00567C0E" w:rsidP="00567C0E">
      <w:pPr>
        <w:spacing w:after="0"/>
        <w:ind w:left="708"/>
        <w:outlineLvl w:val="0"/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</w:pPr>
      <w:r w:rsidRPr="00567C0E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>3. Утвердить прилагаемые:</w:t>
      </w:r>
    </w:p>
    <w:p w:rsidR="00567C0E" w:rsidRPr="00567C0E" w:rsidRDefault="00567C0E" w:rsidP="00567C0E">
      <w:pPr>
        <w:spacing w:after="0"/>
        <w:ind w:firstLine="708"/>
        <w:outlineLvl w:val="0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567C0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3.1. Перечень организаций и объектов, на прилегающих территориях которых не допускается розничная продажа алкогольной продукции на территории Благодарненского </w:t>
      </w:r>
      <w:r w:rsidR="0057619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городского округа</w:t>
      </w:r>
      <w:r w:rsidRPr="00567C0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Ставропольского края.</w:t>
      </w:r>
    </w:p>
    <w:p w:rsidR="00567C0E" w:rsidRPr="00567C0E" w:rsidRDefault="00567C0E" w:rsidP="00567C0E">
      <w:pPr>
        <w:spacing w:after="0"/>
        <w:ind w:firstLine="708"/>
        <w:outlineLvl w:val="0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  <w:r w:rsidRPr="00567C0E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>3.2.</w:t>
      </w:r>
      <w:r w:rsidRPr="00567C0E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ab/>
      </w:r>
      <w:r w:rsidRPr="00567C0E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ab/>
        <w:t xml:space="preserve">Схемы границ прилегающих территорий, на которых не допускается розничная продажа алкогольной продукции, для каждой организации и (или) объекта на территории </w:t>
      </w:r>
      <w:r w:rsidRPr="00567C0E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Благодарненского </w:t>
      </w:r>
      <w:r w:rsidR="00576196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городского округа</w:t>
      </w:r>
      <w:r w:rsidRPr="00567C0E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 Ставропольского края.</w:t>
      </w:r>
    </w:p>
    <w:p w:rsidR="00567C0E" w:rsidRPr="00567C0E" w:rsidRDefault="00567C0E" w:rsidP="00567C0E">
      <w:pPr>
        <w:spacing w:after="0"/>
        <w:ind w:firstLine="708"/>
        <w:outlineLvl w:val="0"/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</w:pPr>
    </w:p>
    <w:p w:rsidR="00567C0E" w:rsidRPr="00567C0E" w:rsidRDefault="00567C0E" w:rsidP="00567C0E">
      <w:pPr>
        <w:spacing w:after="0"/>
        <w:ind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67C0E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>4.</w:t>
      </w:r>
      <w:r w:rsidRPr="00567C0E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ab/>
      </w:r>
      <w:r w:rsidR="00E31C55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>П</w:t>
      </w:r>
      <w:r w:rsidRPr="00567C0E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>ризнать утратившим силу постановлени</w:t>
      </w:r>
      <w:r w:rsidR="00E31C55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>е</w:t>
      </w:r>
      <w:r w:rsidR="00FC3421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 xml:space="preserve"> администрации Благодарненского муниципального района Ставропольского края </w:t>
      </w:r>
      <w:r w:rsidR="00E63473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>от 10 июля 2017 года № 535</w:t>
      </w:r>
      <w:r w:rsidR="00FC3421" w:rsidRPr="00567C0E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="00E63473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>«Об</w:t>
      </w:r>
      <w:r w:rsidRPr="00567C0E">
        <w:rPr>
          <w:rFonts w:ascii="Times New Roman" w:hAnsi="Times New Roman" w:cs="Times New Roman"/>
          <w:b w:val="0"/>
          <w:sz w:val="28"/>
          <w:szCs w:val="28"/>
        </w:rPr>
        <w:t xml:space="preserve"> определени</w:t>
      </w:r>
      <w:r w:rsidR="00E6347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67C0E">
        <w:rPr>
          <w:rFonts w:ascii="Times New Roman" w:hAnsi="Times New Roman" w:cs="Times New Roman"/>
          <w:b w:val="0"/>
          <w:sz w:val="28"/>
          <w:szCs w:val="28"/>
        </w:rPr>
        <w:t xml:space="preserve"> границ </w:t>
      </w:r>
      <w:r w:rsidRPr="00567C0E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 xml:space="preserve">прилегающих </w:t>
      </w:r>
      <w:r w:rsidRPr="00567C0E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к некоторым организациям и объектам территорий, на которых не допускается розничная продажа алкогольной продукции</w:t>
      </w:r>
      <w:r w:rsidR="00E63473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на территории Благодарненского района Ставропольского края»</w:t>
      </w:r>
      <w:r w:rsidR="00576196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</w:t>
      </w:r>
      <w:r w:rsidRPr="00567C0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67C0E" w:rsidRPr="00567C0E" w:rsidRDefault="00567C0E" w:rsidP="00567C0E">
      <w:pPr>
        <w:spacing w:after="0"/>
        <w:ind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67C0E" w:rsidRPr="00567C0E" w:rsidRDefault="00567C0E" w:rsidP="00567C0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</w:pPr>
      <w:r w:rsidRPr="00567C0E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>5. Контроль за выполнением настоящего постановления возложить на  заместителя главы администрации</w:t>
      </w:r>
      <w:r w:rsidR="00E63473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 xml:space="preserve"> – начальника отдела экономического развития администрации</w:t>
      </w:r>
      <w:r w:rsidRPr="00567C0E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 xml:space="preserve"> Благодарненского </w:t>
      </w:r>
      <w:r w:rsidR="00C01ED1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>городского</w:t>
      </w:r>
      <w:r w:rsidRPr="00567C0E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 xml:space="preserve"> Ставропольского края </w:t>
      </w:r>
      <w:r w:rsidR="00E63473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>Тормосова Д.А.</w:t>
      </w:r>
    </w:p>
    <w:p w:rsidR="00567C0E" w:rsidRPr="00567C0E" w:rsidRDefault="00567C0E" w:rsidP="00567C0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</w:p>
    <w:p w:rsidR="00567C0E" w:rsidRPr="00567C0E" w:rsidRDefault="00567C0E" w:rsidP="00567C0E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</w:pPr>
      <w:r w:rsidRPr="00567C0E">
        <w:rPr>
          <w:rFonts w:ascii="Times New Roman" w:hAnsi="Times New Roman" w:cs="Times New Roman"/>
          <w:b w:val="0"/>
          <w:sz w:val="28"/>
          <w:szCs w:val="28"/>
        </w:rPr>
        <w:t>6.</w:t>
      </w:r>
      <w:r w:rsidRPr="00567C0E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567C0E" w:rsidRPr="00567C0E" w:rsidRDefault="00567C0E" w:rsidP="00567C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567C0E" w:rsidRPr="00567C0E" w:rsidRDefault="00567C0E" w:rsidP="00567C0E">
      <w:pPr>
        <w:spacing w:after="0"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567C0E" w:rsidRPr="00567C0E" w:rsidRDefault="00567C0E" w:rsidP="00567C0E">
      <w:pPr>
        <w:spacing w:after="0"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567C0E" w:rsidRPr="00567C0E" w:rsidRDefault="00567C0E" w:rsidP="00567C0E">
      <w:pPr>
        <w:spacing w:after="0"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567C0E" w:rsidRPr="00567C0E" w:rsidRDefault="00567C0E" w:rsidP="00567C0E">
      <w:pPr>
        <w:spacing w:after="0"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567C0E" w:rsidRPr="00567C0E" w:rsidRDefault="00567C0E" w:rsidP="00567C0E">
      <w:pPr>
        <w:pStyle w:val="af"/>
        <w:spacing w:line="240" w:lineRule="exact"/>
        <w:rPr>
          <w:rFonts w:ascii="Times New Roman" w:hAnsi="Times New Roman"/>
          <w:sz w:val="28"/>
          <w:szCs w:val="28"/>
        </w:rPr>
      </w:pPr>
      <w:r w:rsidRPr="00567C0E">
        <w:rPr>
          <w:rFonts w:ascii="Times New Roman" w:hAnsi="Times New Roman"/>
          <w:sz w:val="28"/>
          <w:szCs w:val="28"/>
        </w:rPr>
        <w:t xml:space="preserve">Глава </w:t>
      </w:r>
    </w:p>
    <w:p w:rsidR="00567C0E" w:rsidRPr="00567C0E" w:rsidRDefault="00567C0E" w:rsidP="00567C0E">
      <w:pPr>
        <w:pStyle w:val="af"/>
        <w:spacing w:line="240" w:lineRule="exact"/>
        <w:rPr>
          <w:rFonts w:ascii="Times New Roman" w:hAnsi="Times New Roman"/>
          <w:sz w:val="28"/>
          <w:szCs w:val="28"/>
        </w:rPr>
      </w:pPr>
      <w:r w:rsidRPr="00567C0E">
        <w:rPr>
          <w:rFonts w:ascii="Times New Roman" w:hAnsi="Times New Roman"/>
          <w:sz w:val="28"/>
          <w:szCs w:val="28"/>
        </w:rPr>
        <w:t xml:space="preserve">Благодарненского </w:t>
      </w:r>
      <w:r w:rsidR="00E63473">
        <w:rPr>
          <w:rFonts w:ascii="Times New Roman" w:hAnsi="Times New Roman"/>
          <w:sz w:val="28"/>
          <w:szCs w:val="28"/>
        </w:rPr>
        <w:t>городского округа</w:t>
      </w:r>
      <w:r w:rsidRPr="00567C0E">
        <w:rPr>
          <w:rFonts w:ascii="Times New Roman" w:hAnsi="Times New Roman"/>
          <w:sz w:val="28"/>
          <w:szCs w:val="28"/>
        </w:rPr>
        <w:t xml:space="preserve"> </w:t>
      </w:r>
    </w:p>
    <w:p w:rsidR="00567C0E" w:rsidRPr="00567C0E" w:rsidRDefault="00567C0E" w:rsidP="00567C0E">
      <w:pPr>
        <w:pStyle w:val="af"/>
        <w:tabs>
          <w:tab w:val="left" w:pos="7080"/>
        </w:tabs>
        <w:spacing w:line="240" w:lineRule="exact"/>
        <w:rPr>
          <w:rFonts w:ascii="Times New Roman" w:hAnsi="Times New Roman"/>
          <w:sz w:val="28"/>
          <w:szCs w:val="28"/>
        </w:rPr>
      </w:pPr>
      <w:r w:rsidRPr="00567C0E">
        <w:rPr>
          <w:rFonts w:ascii="Times New Roman" w:hAnsi="Times New Roman"/>
          <w:sz w:val="28"/>
          <w:szCs w:val="28"/>
        </w:rPr>
        <w:t>Ставропольского края</w:t>
      </w:r>
      <w:r w:rsidRPr="00567C0E">
        <w:rPr>
          <w:rFonts w:ascii="Times New Roman" w:hAnsi="Times New Roman"/>
          <w:sz w:val="28"/>
          <w:szCs w:val="28"/>
        </w:rPr>
        <w:tab/>
        <w:t xml:space="preserve">        С.Т. Бычков</w:t>
      </w:r>
    </w:p>
    <w:p w:rsidR="00567C0E" w:rsidRPr="00567C0E" w:rsidRDefault="00567C0E" w:rsidP="00567C0E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567C0E" w:rsidRPr="00567C0E" w:rsidRDefault="00567C0E" w:rsidP="00567C0E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567C0E" w:rsidRPr="00567C0E" w:rsidRDefault="00567C0E" w:rsidP="00567C0E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567C0E" w:rsidRPr="00567C0E" w:rsidRDefault="00567C0E" w:rsidP="00567C0E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567C0E" w:rsidRPr="00567C0E" w:rsidRDefault="00567C0E" w:rsidP="00567C0E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424570" w:rsidRDefault="00424570" w:rsidP="00717BC4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01ED1" w:rsidRDefault="00C01ED1" w:rsidP="00717BC4">
      <w:pPr>
        <w:jc w:val="right"/>
        <w:rPr>
          <w:rFonts w:ascii="Times New Roman" w:hAnsi="Times New Roman" w:cs="Times New Roman"/>
          <w:b w:val="0"/>
          <w:sz w:val="28"/>
          <w:szCs w:val="28"/>
        </w:rPr>
        <w:sectPr w:rsidR="00C01ED1" w:rsidSect="00567C0E">
          <w:headerReference w:type="even" r:id="rId11"/>
          <w:type w:val="continuous"/>
          <w:pgSz w:w="11906" w:h="16838"/>
          <w:pgMar w:top="1134" w:right="567" w:bottom="1134" w:left="1985" w:header="709" w:footer="709" w:gutter="0"/>
          <w:cols w:space="708"/>
          <w:titlePg/>
          <w:docGrid w:linePitch="437"/>
        </w:sectPr>
      </w:pPr>
    </w:p>
    <w:tbl>
      <w:tblPr>
        <w:tblStyle w:val="af0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229"/>
      </w:tblGrid>
      <w:tr w:rsidR="00567C0E" w:rsidRPr="00567C0E" w:rsidTr="00717BC4">
        <w:tc>
          <w:tcPr>
            <w:tcW w:w="7338" w:type="dxa"/>
          </w:tcPr>
          <w:p w:rsidR="00567C0E" w:rsidRPr="00567C0E" w:rsidRDefault="00567C0E" w:rsidP="00717BC4">
            <w:pPr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229" w:type="dxa"/>
          </w:tcPr>
          <w:p w:rsidR="00567C0E" w:rsidRPr="00567C0E" w:rsidRDefault="00567C0E" w:rsidP="00717BC4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567C0E" w:rsidRPr="00567C0E" w:rsidRDefault="00567C0E" w:rsidP="00717BC4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администрации Благодарненского</w:t>
            </w:r>
          </w:p>
          <w:p w:rsidR="00567C0E" w:rsidRPr="00567C0E" w:rsidRDefault="001173D2" w:rsidP="00717BC4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 округа</w:t>
            </w:r>
            <w:r w:rsidR="00567C0E"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Ставропольского края</w:t>
            </w:r>
          </w:p>
          <w:p w:rsidR="00567C0E" w:rsidRPr="00567C0E" w:rsidRDefault="00567C0E" w:rsidP="00717B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67C0E" w:rsidRPr="00567C0E" w:rsidRDefault="00567C0E" w:rsidP="00567C0E">
      <w:pPr>
        <w:spacing w:after="0" w:line="240" w:lineRule="exact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567C0E" w:rsidRPr="00567C0E" w:rsidRDefault="00567C0E" w:rsidP="00567C0E">
      <w:pPr>
        <w:spacing w:after="0"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7C0E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567C0E" w:rsidRPr="00567C0E" w:rsidRDefault="00567C0E" w:rsidP="00567C0E">
      <w:pPr>
        <w:spacing w:after="0"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7C0E">
        <w:rPr>
          <w:rFonts w:ascii="Times New Roman" w:hAnsi="Times New Roman" w:cs="Times New Roman"/>
          <w:b w:val="0"/>
          <w:sz w:val="28"/>
          <w:szCs w:val="28"/>
        </w:rPr>
        <w:t xml:space="preserve">организаций и объектов, на прилегающих территориях которых не допускается розничная продажа алкогольной продукции на территории Благодарненского </w:t>
      </w:r>
      <w:r w:rsidR="001173D2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Pr="00567C0E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</w:p>
    <w:p w:rsidR="00567C0E" w:rsidRPr="00567C0E" w:rsidRDefault="00567C0E" w:rsidP="00567C0E">
      <w:pPr>
        <w:spacing w:after="0"/>
        <w:jc w:val="center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567C0E" w:rsidRPr="00567C0E" w:rsidRDefault="00567C0E" w:rsidP="00567C0E">
      <w:pPr>
        <w:spacing w:after="0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tbl>
      <w:tblPr>
        <w:tblW w:w="144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7371"/>
        <w:gridCol w:w="6379"/>
      </w:tblGrid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7C0E" w:rsidRPr="00567C0E" w:rsidRDefault="00567C0E" w:rsidP="00717B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№     п/п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7C0E" w:rsidRPr="00567C0E" w:rsidRDefault="00567C0E" w:rsidP="00717B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Наименование объекта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7C0E" w:rsidRPr="00567C0E" w:rsidRDefault="00567C0E" w:rsidP="00717B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место  расположения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7C0E" w:rsidRPr="00567C0E" w:rsidRDefault="00567C0E" w:rsidP="00717BC4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567C0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en-US"/>
              </w:rPr>
              <w:t>I</w:t>
            </w:r>
          </w:p>
        </w:tc>
        <w:tc>
          <w:tcPr>
            <w:tcW w:w="13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7C0E" w:rsidRPr="00567C0E" w:rsidRDefault="00567C0E" w:rsidP="00717BC4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Детские, образовательные, медицинские организации</w:t>
            </w:r>
          </w:p>
          <w:p w:rsidR="00567C0E" w:rsidRPr="00567C0E" w:rsidRDefault="00567C0E" w:rsidP="00717BC4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и объекты спорта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15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7029D">
            <w:pPr>
              <w:spacing w:after="0"/>
              <w:ind w:left="142" w:righ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 № 1»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356420, 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г. Благодарный, ул.Советская,396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7029D">
            <w:pPr>
              <w:spacing w:after="0"/>
              <w:ind w:left="142" w:righ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общеобразовательное учреждение «Средняя общеобразовательная школа  № 1»  (начальная школа)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356420, 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г. Благодарный, пер. Школьный,  5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7029D">
            <w:pPr>
              <w:spacing w:after="0"/>
              <w:ind w:left="142" w:righ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общеобразовательное учреждение «Средняя общеобразовательная школа № 2»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356410, 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Благодарненский район,</w:t>
            </w:r>
          </w:p>
          <w:p w:rsidR="00567C0E" w:rsidRPr="00567C0E" w:rsidRDefault="00567C0E" w:rsidP="00717BC4">
            <w:pPr>
              <w:spacing w:after="0"/>
              <w:ind w:left="42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с. Александрия, ул. Пролетарская, 115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77029D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029D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77029D" w:rsidRDefault="00567C0E" w:rsidP="00C01ED1">
            <w:pPr>
              <w:spacing w:after="0"/>
              <w:ind w:left="142" w:righ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029D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общеобразовательное учреждение «Средняя общеобразовательная школа  № 3»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77029D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029D">
              <w:rPr>
                <w:rFonts w:ascii="Times New Roman" w:hAnsi="Times New Roman" w:cs="Times New Roman"/>
                <w:b w:val="0"/>
                <w:sz w:val="28"/>
                <w:szCs w:val="28"/>
              </w:rPr>
              <w:t>356418, Ставропольский край, Благодарненский район, п. Ставропольский пл. Юности, 2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77029D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029D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77029D" w:rsidRDefault="00567C0E" w:rsidP="00C01ED1">
            <w:pPr>
              <w:spacing w:after="0"/>
              <w:ind w:left="142" w:righ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029D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общеобразовательное учреждение «Средняя общеобразовательная школа № 4» (здание 1)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77029D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029D">
              <w:rPr>
                <w:rFonts w:ascii="Times New Roman" w:hAnsi="Times New Roman" w:cs="Times New Roman"/>
                <w:b w:val="0"/>
                <w:sz w:val="28"/>
                <w:szCs w:val="28"/>
              </w:rPr>
              <w:t>356404, Ставропольский край, Благодарненский район, с. Сотниковское ул. Красная, 162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77029D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029D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77029D" w:rsidRDefault="00567C0E" w:rsidP="00717BC4">
            <w:pPr>
              <w:spacing w:after="0"/>
              <w:ind w:left="142" w:righ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029D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общеобразовательное учреждение «Средняя общеобразовательная школа № 4» (здание 2)</w:t>
            </w:r>
          </w:p>
          <w:p w:rsidR="00567C0E" w:rsidRPr="0077029D" w:rsidRDefault="00567C0E" w:rsidP="00717BC4">
            <w:pPr>
              <w:spacing w:after="0"/>
              <w:ind w:left="142" w:righ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77029D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029D">
              <w:rPr>
                <w:rFonts w:ascii="Times New Roman" w:hAnsi="Times New Roman" w:cs="Times New Roman"/>
                <w:b w:val="0"/>
                <w:sz w:val="28"/>
                <w:szCs w:val="28"/>
              </w:rPr>
              <w:t>356404, Ставропольский край, Благодарненский район, с. Сотниковское ул. Красная, 167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7029D">
            <w:pPr>
              <w:spacing w:after="0"/>
              <w:ind w:left="142" w:righ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общеобразовательное учреждение «Средняя общеобразовательная школа № 4» (здание 3)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356404, Ставропольский край, Благодарненский район, с. Сотниковское, пер. Пионерский,5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7029D">
            <w:pPr>
              <w:spacing w:after="0"/>
              <w:ind w:left="142" w:righ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общеобразовательное учреждение «Средняя общеобразовательная школа № 5»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356402, Ставропольский край, Благодарненский район, с. Спасское ул. Красная, 178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7029D">
            <w:pPr>
              <w:spacing w:after="0"/>
              <w:ind w:left="142" w:righ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общеобразовательное учреждение «Средняя общеобразовательная школа  № 6»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356420, Ставропольский край,</w:t>
            </w:r>
          </w:p>
          <w:p w:rsidR="00567C0E" w:rsidRPr="00567C0E" w:rsidRDefault="00567C0E" w:rsidP="00717BC4">
            <w:pPr>
              <w:spacing w:after="0"/>
              <w:ind w:left="425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г. Благодарный ул. Советская, 227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7029D">
            <w:pPr>
              <w:spacing w:after="0"/>
              <w:ind w:left="142" w:righ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общеобразовательное учреждение «Средняя общеобразовательная школа  № 7»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356413, Ставропольский край, Благодарненский район, с. Каменная Балка, ул. Школьная, 13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7029D">
            <w:pPr>
              <w:spacing w:after="0"/>
              <w:ind w:left="142" w:righ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общеобразовательное учреждение «Средняя общеобразовательная школа  № 8»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28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356407, Ставропольский край, Благодарненский район,</w:t>
            </w:r>
          </w:p>
          <w:p w:rsidR="00567C0E" w:rsidRPr="00567C0E" w:rsidRDefault="00567C0E" w:rsidP="00717BC4">
            <w:pPr>
              <w:spacing w:after="0"/>
              <w:ind w:left="425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с. Елизаветинское ул. Ленина, 139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7029D">
            <w:pPr>
              <w:spacing w:after="0"/>
              <w:ind w:left="142" w:righ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общеобразовательное учреждение «Средняя общеобразовательная школа  № 8» (филиал)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356419, Ставропольский край, Благодарненский район, х. Большевик,  ул. Юбилейная, 13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7029D">
            <w:pPr>
              <w:spacing w:after="0"/>
              <w:ind w:left="142" w:righ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общеобразовательное учреждение «Средняя общеобразовательная школа  № 9»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356420, Ставропольский край,</w:t>
            </w:r>
          </w:p>
          <w:p w:rsidR="00567C0E" w:rsidRPr="00567C0E" w:rsidRDefault="00567C0E" w:rsidP="00717BC4">
            <w:pPr>
              <w:spacing w:after="0"/>
              <w:ind w:left="425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г. Благодарный, ул. Ленина, 251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7029D">
            <w:pPr>
              <w:spacing w:after="0"/>
              <w:ind w:left="142" w:righ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общеобразовательное учреждение «Средняя общеобразовательная школа  № 9» (начальная школа)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356420, Ставропольский край,</w:t>
            </w:r>
          </w:p>
          <w:p w:rsidR="00567C0E" w:rsidRPr="00567C0E" w:rsidRDefault="00567C0E" w:rsidP="00717BC4">
            <w:pPr>
              <w:spacing w:after="0"/>
              <w:ind w:left="425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г. Благодарный, пер. Октябрьский , 18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7029D">
            <w:pPr>
              <w:spacing w:after="0"/>
              <w:ind w:left="142" w:righ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общеобразовательное учреждение «Средняя общеобразовательная школа № 10»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356401, Ставропольский край, Благодарненский район, с. Бурлацкое ул. Пролетарская, 120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7029D">
            <w:pPr>
              <w:spacing w:after="0"/>
              <w:ind w:left="142" w:righ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общеобразовательное учреждение «Средняя общеобразовательная школа  № 11»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356414, Ставропольский край, Благодарненский район, с. Алексеевское ул. Ленина, 140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7029D">
            <w:pPr>
              <w:spacing w:after="0"/>
              <w:ind w:left="142" w:righ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общеобразовательное учреждение «Средняя общеобразовательная школа  № 12»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356412, Ставропольский край, Благодарненский район, </w:t>
            </w:r>
            <w:r w:rsidRPr="00567C0E">
              <w:rPr>
                <w:rFonts w:ascii="Times New Roman" w:eastAsia="SimSun" w:hAnsi="Times New Roman" w:cs="Times New Roman"/>
                <w:b w:val="0"/>
                <w:kern w:val="3"/>
                <w:sz w:val="28"/>
                <w:szCs w:val="28"/>
              </w:rPr>
              <w:t>х. Алтухов, ул. Школьная,18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7029D">
            <w:pPr>
              <w:spacing w:after="0"/>
              <w:ind w:left="142" w:righ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общеобразовательное учреждение «Средняя общеобразовательная школа  № 13»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356415, Ставропольский край, Благодарненский район, с. Мирное, ул. Пролетарская, 21а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7029D">
            <w:pPr>
              <w:spacing w:after="0"/>
              <w:ind w:left="142" w:righ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общеобразовательное учреждение «Средняя общеобразовательная школа  № 14»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356405, Ставропольский край, Благодарненский район, а. Эдельбай, ул. Манкаева, 70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7029D">
            <w:pPr>
              <w:spacing w:after="0"/>
              <w:ind w:left="142" w:righ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общеобразовательное учреждение «Средняя общеобразовательная школа  № 15»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356420, Ставропольский край, г. Благодарный, пл. Строителей, 2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7029D">
            <w:pPr>
              <w:spacing w:after="0"/>
              <w:ind w:left="142" w:righ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«Средняя общеобразовательная школа  № 16»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356411, Ставропольский край, Благодарненский </w:t>
            </w: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район, с. Шишкино, ул. Дьякова, 128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142" w:righ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дошкольное образовательное учреждение «Детский сад № 2»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356420 Ставропольский край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г. Благодарный, ул. Первомайская, 18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142" w:righ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дошкольное образовательное учреждение «Детский сад № 3»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356420 Ставропольский край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г. Благодарный, ул. Гагарина, 2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142" w:righ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дошкольное образовательное учреждение «Детский сад № 4»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356410 Ставропольский край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Благодарненский район,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с. Александрия, ул. Пролетарская, 97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142" w:righ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дошкольное образовательное учреждение комбинированного вида «Детский сад № 5»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356420 Ставропольский край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г. Благодарный, ул. Свобода, 98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142" w:righ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дошкольное образовательное учреждение комбинированного вида «Детский сад № 7»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356420, 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г. Благодарный, ул. Советская, 349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27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142" w:righ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дошкольное образовательное учреждение «Детский сад № 8»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356420, 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г. Благодарный, пер. Большевик, 23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142" w:righ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дошкольное образовательное учреждение «Детский сад № 9»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356420, 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г. Благодарный, пл.  Победы, 17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29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142" w:righ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дошкольное образовательное учреждение «Детский сад № 13»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356419, Ставропольский край, Благодарненский район, х. Большевик, ул. Юбилейная, 5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142" w:righ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дошкольное образовательное учреждение «Детский сад № 14»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356407, Ставропольский край, Благодарненский район, с. Елизаветинское, ул. Ленина, 134б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142" w:righ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дошкольное образовательное учреждение «Детский сад № 15»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356418, Ставропольский край, Благодарненский район, пос. Ставропольский, пл. Юности, 1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142" w:righ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дошкольное образовательное учреждение «Детский сад № 16»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356403, Ставропольский край, Благодарненский район, с. Сотниковское, пер. Светлый, 2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142" w:righ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дошкольное образовательное учреждение «Детский сад № 17»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356402,Ставропольский край, Благодарненский район с. Спасское, ул. Красная, 167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142" w:righ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дошкольное образовательное учреждение «Детский сад № 19»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356401, Ставропольский край, Благодарненский район, с. Бурлацкое, ул. Комсомольская, 1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142" w:righ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дошкольное образовательное учреждение «Детский сад № 20»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356401, Ставропольский край, Благодарненский район, с. Бурлацкое, ул. Красная, 207 а</w:t>
            </w:r>
            <w:proofErr w:type="gramEnd"/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142" w:righ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дошкольное образовательное учреждение «Детский сад № 21»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356411, Ставропольский край, Благодарненский район, с. Шишкино, ул. Виноградная, 32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37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142" w:righ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дошкольное образовательное учреждение «Детский сад № 22»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356415, Ставропольский край Благодарненский район, с. Мирное, ул. Красная, 48 а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38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142" w:righ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дошкольное образовательное учреждение «Детский сад № 23»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356414, Ставропольский край, Благодарненский район, с. Алексеевское, ул. Советская, 45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39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142" w:righ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дошкольное образовательное учреждение «Детский сад № 24»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356413, Ставропольский край, Благодарненский район, с. Каменная Балка, ул. Школьная , 14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40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142" w:righ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дошкольное образовательное учреждение «Детский сад № 25»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356412 Ставропольский край Благодарненский район, х. Алтухов, ул. Шолохова, 16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41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142" w:righ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казенное дошкольное образовательное учреждение «Детский сад № 27»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356405, Ставропольский край, Благодарненский  район, а. Эдельбай, ул. Молодежная, 1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15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42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142" w:righ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дошкольное образовательное учреждение «Детский сад № 28»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356420, 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г. Благодарный, ул. Красноармейская, 81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15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43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142" w:righ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дошкольное образовательное учреждение «Детский сад № 29»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356420, 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г. Благодарный, пл. Строителей,1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15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44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142" w:righ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дошкольное образовательное учреждение «Детский сад № 30»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356420, 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г. Благодарный, ул. Советская, 229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45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142" w:right="142"/>
              <w:rPr>
                <w:rFonts w:ascii="Times New Roman" w:hAnsi="Times New Roman" w:cs="Times New Roman"/>
                <w:b w:val="0"/>
                <w:sz w:val="28"/>
                <w:szCs w:val="28"/>
                <w:lang w:eastAsia="zh-CN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Муниципальное автономное учреждение дополнительного образования </w:t>
            </w: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  <w:lang w:eastAsia="zh-CN"/>
              </w:rPr>
              <w:t>«Детский оздоровительно-образовательный (профильный) центр «Золотой колосок»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425" w:right="142"/>
              <w:jc w:val="center"/>
              <w:rPr>
                <w:b w:val="0"/>
                <w:sz w:val="28"/>
                <w:szCs w:val="28"/>
              </w:rPr>
            </w:pPr>
            <w:r w:rsidRPr="00567C0E">
              <w:rPr>
                <w:b w:val="0"/>
                <w:sz w:val="28"/>
                <w:szCs w:val="28"/>
              </w:rPr>
              <w:t>356419, Ставропольский края,</w:t>
            </w:r>
          </w:p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425" w:right="142"/>
              <w:jc w:val="center"/>
              <w:rPr>
                <w:b w:val="0"/>
                <w:sz w:val="28"/>
                <w:szCs w:val="28"/>
              </w:rPr>
            </w:pPr>
            <w:r w:rsidRPr="00567C0E">
              <w:rPr>
                <w:b w:val="0"/>
                <w:sz w:val="28"/>
                <w:szCs w:val="28"/>
              </w:rPr>
              <w:t>Благодарненский район,</w:t>
            </w:r>
          </w:p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425" w:right="142"/>
              <w:jc w:val="center"/>
              <w:rPr>
                <w:b w:val="0"/>
                <w:sz w:val="28"/>
                <w:szCs w:val="28"/>
              </w:rPr>
            </w:pPr>
            <w:r w:rsidRPr="00567C0E">
              <w:rPr>
                <w:b w:val="0"/>
                <w:sz w:val="28"/>
                <w:szCs w:val="28"/>
              </w:rPr>
              <w:t>х. Большевик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46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7029D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sz w:val="28"/>
                <w:szCs w:val="28"/>
              </w:rPr>
            </w:pPr>
            <w:r w:rsidRPr="00567C0E">
              <w:rPr>
                <w:b w:val="0"/>
                <w:sz w:val="28"/>
                <w:szCs w:val="28"/>
              </w:rPr>
              <w:t>Муниципальное учреждение дополнительного образования «Дом детского творчества»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356420, 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г. Благодарный, ул. Первомайская, 48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47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7029D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sz w:val="28"/>
                <w:szCs w:val="28"/>
              </w:rPr>
            </w:pPr>
            <w:r w:rsidRPr="00567C0E">
              <w:rPr>
                <w:b w:val="0"/>
                <w:sz w:val="28"/>
                <w:szCs w:val="28"/>
              </w:rPr>
              <w:t>Муниципальное учреждение дополнительного образования «Центр дополнительного образования»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356420, 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г. Благодарный, пер. Кочубея, 25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48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7029D">
            <w:pPr>
              <w:spacing w:after="0"/>
              <w:ind w:left="142" w:righ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Муниципальное учреждение дополнительного образования </w:t>
            </w: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  <w:lang w:eastAsia="zh-CN"/>
              </w:rPr>
              <w:t>«Детский оздоровительно-образовательный (профильный) центр «Факел»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356420, 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г. Благодарный, пл. Строителей, 2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49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sz w:val="28"/>
                <w:szCs w:val="28"/>
              </w:rPr>
            </w:pPr>
            <w:r w:rsidRPr="00567C0E">
              <w:rPr>
                <w:b w:val="0"/>
                <w:sz w:val="28"/>
                <w:szCs w:val="28"/>
              </w:rPr>
              <w:t>Государственное казенное дошкольное образовательное учреждение «Детский сад компенсирующего вида №1 «Ягодка»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356420, 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г. Благодарный, пл. Достоевского,1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50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sz w:val="28"/>
                <w:szCs w:val="28"/>
              </w:rPr>
            </w:pPr>
            <w:r w:rsidRPr="00567C0E">
              <w:rPr>
                <w:b w:val="0"/>
                <w:sz w:val="28"/>
                <w:szCs w:val="28"/>
              </w:rPr>
              <w:t xml:space="preserve">Государственное казенное учреждение для детей-сирот и детей, оставшихся без попечения родителей, «Детский дом /смешанный/ № 16 им. М.Н. Покровского»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356420, 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г. Благодарный, пл. Гайдара,15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51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sz w:val="28"/>
                <w:szCs w:val="28"/>
              </w:rPr>
            </w:pPr>
            <w:r w:rsidRPr="00567C0E">
              <w:rPr>
                <w:b w:val="0"/>
                <w:sz w:val="28"/>
                <w:szCs w:val="28"/>
              </w:rPr>
              <w:t xml:space="preserve">Государственное  казенное специальное /коррекционное/образовательное учреждение для обучающихся, воспитанников с ограниченными возможностями здоровья «Специальная /коррекционная/ общеобразовательная школа-интернат № 6 </w:t>
            </w:r>
            <w:r w:rsidRPr="00567C0E">
              <w:rPr>
                <w:b w:val="0"/>
                <w:sz w:val="28"/>
                <w:szCs w:val="28"/>
                <w:lang w:val="en-US"/>
              </w:rPr>
              <w:t>VIII</w:t>
            </w:r>
            <w:r w:rsidRPr="00567C0E">
              <w:rPr>
                <w:b w:val="0"/>
                <w:sz w:val="28"/>
                <w:szCs w:val="28"/>
              </w:rPr>
              <w:t xml:space="preserve"> вида»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356420, 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г. Благодарный, ул. Советская, 386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52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sz w:val="28"/>
                <w:szCs w:val="28"/>
              </w:rPr>
            </w:pPr>
            <w:r w:rsidRPr="00567C0E">
              <w:rPr>
                <w:b w:val="0"/>
                <w:sz w:val="28"/>
                <w:szCs w:val="28"/>
              </w:rPr>
              <w:t>Государственное бюджетное образовательное  учреждение среднего профессионального образования «Благодарненский агротехнический  техникум»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356420, 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г. Благодарный,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Первомайская, 22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53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sz w:val="28"/>
                <w:szCs w:val="28"/>
              </w:rPr>
            </w:pPr>
            <w:r w:rsidRPr="00567C0E">
              <w:rPr>
                <w:b w:val="0"/>
                <w:sz w:val="28"/>
                <w:szCs w:val="28"/>
              </w:rPr>
              <w:t>Государственное  казенное учреждение социального обслуживания «Благодарненский социально-реабилитационный центр для несовершеннолетних «Гармония»</w:t>
            </w:r>
          </w:p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356420, 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г. Благодарный, пл. Трудовая, 10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54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sz w:val="28"/>
                <w:szCs w:val="28"/>
              </w:rPr>
            </w:pP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Муниципальное учреждение дополнительного образования "Благодарненская детская школа искусств"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356420, 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г. Благодарный, пер. Школьный, 5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55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sz w:val="28"/>
                <w:szCs w:val="28"/>
              </w:rPr>
            </w:pP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Муниципальное учреждение дополнительного образования "Благодарненская детская школа искусств"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356420, 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г. Благодарный, ул. Комсомольская,32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56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sz w:val="28"/>
                <w:szCs w:val="28"/>
                <w:shd w:val="clear" w:color="auto" w:fill="FFFFFF"/>
              </w:rPr>
              <w:t>Филиал муниципального учреждения дополнительного образования "Благодарненская   детская школа искусств" с. Бурлацкое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356401, Ставропольский край, Благодарненский район, с. Бурлацкое ул. Пролетарская, 66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57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 Пахомова Елена Григорьевна (дополнительное образование детей)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356420,Ставропольский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г. Благодарный, </w:t>
            </w: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Советская, 387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58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7029D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Муниципальное  учреждение культуры "Благодарненская </w:t>
            </w:r>
            <w:r w:rsidR="0077029D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централизованная библиотечная система</w:t>
            </w: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"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356420, 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г. Благодарный, пер. Октябрьский, 16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59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7029D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Муниципальное учреждение «</w:t>
            </w:r>
            <w:r w:rsidR="0077029D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Благодарненский ц</w:t>
            </w: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ентр молодежи»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356420, 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г. Благодарный, ул. Комсомольская , 1</w:t>
            </w:r>
          </w:p>
        </w:tc>
      </w:tr>
      <w:tr w:rsidR="00567C0E" w:rsidRPr="00567C0E" w:rsidTr="00717BC4">
        <w:trPr>
          <w:trHeight w:val="1472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60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142" w:righ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Образовательное  учреждение  дополнительного профессионального образования  «Благодарненская автомобильная школа  Общероссийской  общественно-государственной организации  «Добровольное общество содействия армии, авиации и флоту России»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356420, 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Roboto" w:hAnsi="Roboto"/>
                <w:b w:val="0"/>
                <w:color w:val="000000"/>
                <w:sz w:val="21"/>
                <w:szCs w:val="21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г. Благодарный, ул. Первомайская, 1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61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7029D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sz w:val="28"/>
                <w:szCs w:val="28"/>
              </w:rPr>
            </w:pPr>
            <w:r w:rsidRPr="00567C0E">
              <w:rPr>
                <w:b w:val="0"/>
                <w:sz w:val="28"/>
                <w:szCs w:val="28"/>
              </w:rPr>
              <w:t xml:space="preserve">Муниципальное учреждение дополнительного образования </w:t>
            </w:r>
            <w:r w:rsidRPr="00567C0E">
              <w:rPr>
                <w:b w:val="0"/>
                <w:sz w:val="28"/>
                <w:szCs w:val="28"/>
                <w:lang w:eastAsia="ar-SA"/>
              </w:rPr>
              <w:t>«Благодарненская детско-юношеская спортивная школа»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356420, 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г. Благодарный, пер. Октябрьский, 8</w:t>
            </w:r>
          </w:p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425" w:right="142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62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sz w:val="28"/>
                <w:szCs w:val="28"/>
              </w:rPr>
            </w:pPr>
            <w:r w:rsidRPr="00567C0E">
              <w:rPr>
                <w:b w:val="0"/>
                <w:sz w:val="28"/>
                <w:szCs w:val="28"/>
              </w:rPr>
              <w:t xml:space="preserve">Муниципальное казенное учреждение дополнительного образования </w:t>
            </w:r>
            <w:r w:rsidRPr="00567C0E">
              <w:rPr>
                <w:b w:val="0"/>
                <w:sz w:val="28"/>
                <w:szCs w:val="28"/>
                <w:lang w:eastAsia="ar-SA"/>
              </w:rPr>
              <w:t>«</w:t>
            </w:r>
            <w:r w:rsidRPr="00567C0E">
              <w:rPr>
                <w:b w:val="0"/>
                <w:sz w:val="28"/>
                <w:szCs w:val="28"/>
              </w:rPr>
              <w:t>Сотниковская</w:t>
            </w:r>
            <w:r w:rsidRPr="00567C0E">
              <w:rPr>
                <w:b w:val="0"/>
                <w:sz w:val="28"/>
                <w:szCs w:val="28"/>
                <w:lang w:eastAsia="ar-SA"/>
              </w:rPr>
              <w:t xml:space="preserve"> детско-юношеская спортивная школа»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356403, Ставропольский край Благодарненский район, с. Сотниковское, ул. Красная, 162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63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sz w:val="28"/>
                <w:szCs w:val="28"/>
              </w:rPr>
            </w:pPr>
            <w:r w:rsidRPr="00567C0E">
              <w:rPr>
                <w:b w:val="0"/>
                <w:sz w:val="28"/>
                <w:szCs w:val="28"/>
                <w:shd w:val="clear" w:color="auto" w:fill="FFFFFF"/>
              </w:rPr>
              <w:t>Автономное учреждение «Благодарненский стадион "Колос"</w:t>
            </w:r>
            <w:r w:rsidRPr="00567C0E"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356420, 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г. Благодарный, ул. Первомайская,35б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64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sz w:val="28"/>
                <w:szCs w:val="28"/>
                <w:shd w:val="clear" w:color="auto" w:fill="FFFFFF"/>
              </w:rPr>
              <w:t xml:space="preserve">Спортивно </w:t>
            </w:r>
            <w:r w:rsidR="0077029D">
              <w:rPr>
                <w:b w:val="0"/>
                <w:sz w:val="28"/>
                <w:szCs w:val="28"/>
                <w:shd w:val="clear" w:color="auto" w:fill="FFFFFF"/>
              </w:rPr>
              <w:t xml:space="preserve">- </w:t>
            </w:r>
            <w:r w:rsidRPr="00567C0E">
              <w:rPr>
                <w:b w:val="0"/>
                <w:sz w:val="28"/>
                <w:szCs w:val="28"/>
                <w:shd w:val="clear" w:color="auto" w:fill="FFFFFF"/>
              </w:rPr>
              <w:t>оздоровительный центр «Олимпия»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356420, 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г. Благодарный, ул. Первомайская б/н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65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sz w:val="28"/>
                <w:szCs w:val="28"/>
                <w:shd w:val="clear" w:color="auto" w:fill="FFFFFF"/>
              </w:rPr>
              <w:t>Площадка для занятия спортом и физической культурой                    с. Александрия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356410, Ставропольский край, Благодарненский район, с. Александрия, ул. Пролетарская, б/н</w:t>
            </w:r>
            <w:proofErr w:type="gramEnd"/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66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sz w:val="28"/>
                <w:szCs w:val="28"/>
                <w:shd w:val="clear" w:color="auto" w:fill="FFFFFF"/>
              </w:rPr>
              <w:t>Комплексная спортивная площадка с. Бурлацкое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356401, Ставропольский край, Благодарненский район, с. Бурлацкое, ул. Ленина ,б/н</w:t>
            </w:r>
            <w:proofErr w:type="gramEnd"/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67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sz w:val="28"/>
                <w:szCs w:val="28"/>
                <w:shd w:val="clear" w:color="auto" w:fill="FFFFFF"/>
              </w:rPr>
              <w:t>Спортивный зал х. Большевик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356419, Ставропольский край, Благодарненский район, х. Большевик, ул. Юбилейная, 11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68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sz w:val="28"/>
                <w:szCs w:val="28"/>
                <w:shd w:val="clear" w:color="auto" w:fill="FFFFFF"/>
              </w:rPr>
              <w:t xml:space="preserve">Спортивно-оздоровительный комплекс </w:t>
            </w:r>
            <w:r w:rsidRPr="00567C0E">
              <w:rPr>
                <w:b w:val="0"/>
                <w:sz w:val="28"/>
                <w:szCs w:val="28"/>
                <w:shd w:val="clear" w:color="auto" w:fill="FFFFFF"/>
              </w:rPr>
              <w:lastRenderedPageBreak/>
              <w:t>сельскохозяйственного производственного кооператива колхоза «Гигант»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356403, Ставропольский край Благодарненский </w:t>
            </w: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район, с. Сотниковское, ул. Советская, 290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69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sz w:val="28"/>
                <w:szCs w:val="28"/>
                <w:shd w:val="clear" w:color="auto" w:fill="FFFFFF"/>
              </w:rPr>
              <w:t>Стадион сельскохозяйственного производственного кооператива  колхоза «Гигант»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356403, Ставропольский край Благодарненский район, с. Сотниковское, ул. Пролетарская,215/7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70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sz w:val="28"/>
                <w:szCs w:val="28"/>
                <w:shd w:val="clear" w:color="auto" w:fill="FFFFFF"/>
              </w:rPr>
              <w:t>Спортивно-оздоровительный комплекс а. Эдельбай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356405, Ставропольский край, Благодарненский район, а. Эдельбай, ул. Манкаева, б/н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71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Государственное бюджетное учреждение здравоохранения Ставропольского края "Благодарненская районная больница"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356420,Ставропольский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г. Благодарный, ул. Однокозова , 162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72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Стоматологическая поликлиника</w:t>
            </w:r>
            <w:r w:rsidRPr="00567C0E">
              <w:rPr>
                <w:b w:val="0"/>
              </w:rPr>
              <w:t xml:space="preserve"> </w:t>
            </w: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государственного бюджетного учреждения здравоохранения Ставропольского края "Благодарненская районная больница"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356420,Ставропольский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г. Благодарный, пл. Строителей, 26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73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Александрийская амбулатория государственного бюджетного учреждения здравоохранения Ставропольского края "Благодарненская районная больница"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356410, Ставропольский край, Благодарненский район, с. Александрия, ул. Столбовая, 29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74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Алексеевская амбулатория государственного бюджетного учреждения здравоохранения Ставропольского края "Благодарненская районная больница"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356414, Ставропольский край, Благодарненский район, с. Алексеевское, ул. Ленина, 85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75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Фельдшерско-акушерский пункт  х. Большевик государственного бюджетного учреждения здравоохранения Ставропольского края "Благодарненская районная больница"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356419, Ставропольский край, Благодарненский район, х. Большевик, ул. Зеленая, 5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76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Бурлацкая амбулатория государственного бюджетного учреждения здравоохранения Ставропольского края "Благодарненская районная больница"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356401, Ставропольский край, Благодарненский район, с. Бурлацкое, пер.Больничный,1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77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Елизаветинская амбулатория государственного бюджетного учреждения здравоохранения </w:t>
            </w: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Ставропольского края "Благодарненская районная больница"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356407, Ставропольский край, Благодарненский район, с. Елизаветинское, ул. Ленина, 149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78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Фельдшерско-акушерский пункт с. Каменная Балка государственного бюджетного учреждения здравоохранения Ставропольского края "Благодарненская районная больница"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356413, Ставропольский край, Благодарненский район, с. Каменная Балка, ул. Молодежная, 32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79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Фельдшерско-акушерский пункт х. Алтухов государственного бюджетного учреждения здравоохранения Ставропольского края "Благодарненская районная больница"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356412 Ставропольский край Благодарненский район, х. Алтухов, ул. Школьная,17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80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Фельдшерско-акушерский пункт с. Мирное государственного бюджетного учреждения здравоохранения Ставропольского края "Благодарненская районная больница"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356415, Ставропольский край Благодарненский район, с. Мирное, ул. Пролетарская, 43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81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Сотниковская амбулатория  государственного бюджетного учреждения здравоохранения Ставропольского края "Благодарненская районная больница"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356403, Ставропольский край, Благодарненский район, с. Сотниковское, пл. Тучина, 26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82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Медицинский центр  с. Сотниковское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356403, Ставропольский край, Благодарненский район, с. Сотниковское, пл. Тучина, 16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83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Спасская амбулатория государственного бюджетного учреждения здравоохранения Ставропольского края "Благодарненская районная больница"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356402,Ставропольский край, Благодарненский район, с. Спасское, ул. Красная, 88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84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Ставропольская амбулатория пос. Ставропольский государственного бюджетного учреждения здравоохранения Ставропольского края "Благодарненская районная больница"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356418, Ставропольский край, Благодарненский район, пос. Ставропольский, ул. Асфальтная, 1а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85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Фельдшерско-акушерский пункт с. Шишкино государственного бюджетного учреждения </w:t>
            </w: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здравоохранения Ставропольского края "Благодарненская районная больница"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356411, Ставропольский край, Благодарненский район, с. Шишкино, ул. Дьякова, 53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86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Фельдшерско-акушерский пункт а. Эдельбай государственного бюджетного учреждения здравоохранения Ставропольского края "Благодарненская районная больница"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356405, Ставропольский край, Благодарненский район, а. Эдельбай, ул. Комсомольская, 61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87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 Арефьев Анатолий Александрович (стоматолог)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356420,Ставропольский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г. Благодарный, </w:t>
            </w: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Ленина, 233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88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 Арзамасцева Светлана Андреевна (стоматолог)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356420,Ставропольский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г. Благодарный, </w:t>
            </w: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Ленина, 176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89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  Воробьев Андрей Анатольевич  (отоларинголог)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356420,Ставропольский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г. Благодарный, </w:t>
            </w: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Первомайская, 52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90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 Дьяченко Юрий Иванович (стоматолог)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356420,Ставропольский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г. Благодарный, </w:t>
            </w: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Чапаева, 402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91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 Ермакова Светлана Геннадьевна  (стоматолог)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356420,Ставропольский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г. Благодарный, </w:t>
            </w: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Первомайская, 52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92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 Зубарев Максим Дмитриевич  (стоматолог)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356420,Ставропольский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г. Благодарный, </w:t>
            </w: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Первомайская, 93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93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  Карандин Дмитрий Геннадиевич  (стоматолог)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356420,Ставропольский край,</w:t>
            </w:r>
          </w:p>
          <w:p w:rsidR="00567C0E" w:rsidRPr="00567C0E" w:rsidRDefault="00567C0E" w:rsidP="001173D2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г. Благодарный, </w:t>
            </w:r>
            <w:r w:rsidR="001173D2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пер. Школьный, б/н 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94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 Кириченко Алексей Геннадиевич  (стоматолог)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356420,Ставропольский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г. Благодарный, </w:t>
            </w: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Первомайская, д.105, кв.1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95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 Марьин Сергей Юрьевич  (гинеколог)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356420,Ставропольский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г. Благодарный, </w:t>
            </w: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Первомайская, 52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96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  Рыбальченко Наталья Николаевна   (стоматолог)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356420,Ставропольский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г. Благодарный, </w:t>
            </w: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Советская, 449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97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 Рыбальченко Сергей Павлович  (стоматолог)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356420,Ставропольский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г. Благодарный, </w:t>
            </w: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Советская, 449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98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Индивидуальный предприниматель Наумов Иван </w:t>
            </w: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Федорович (стоматолог)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lastRenderedPageBreak/>
              <w:t>356420,Ставропольский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lastRenderedPageBreak/>
              <w:t>г. Благодарный, ул. Лесная, 7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99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 Рыбас Ирина Сергеевна  (невролог)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356420,Ставропольский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г. Благодарный, </w:t>
            </w: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Первомайская, 52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Индивидуальный предприниматель Соболев Алексей Александрович  (ультразвуковая диагностика)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356420,Ставропольский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г. Благодарный, </w:t>
            </w: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пер.Школьный,35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101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 Стукалова Евгения Николаевна  (окулист)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356420,Ставропольский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г. Благодарный, </w:t>
            </w: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Красноармейская, 51-53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102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Индивидуальный предприниматель Трощиева Галина Александровна (стоматолог)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356420,Ставропольский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г. Благодарный, </w:t>
            </w: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Первомайская, 36, кв. 1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103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 Зинец Юлия Валерьевна  (невролог)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356420,Ставропольский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г. Благодарный, </w:t>
            </w: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Комсомольская, 2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104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Индивидуальный предприниматель Польская Светлана Евгеньевна (ультразвуковая диагностика)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356420,Ставропольский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г. Благодарный, </w:t>
            </w: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Однокозова,  235 «а»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105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Общество с ограниченной ответственностью «Атлант»</w:t>
            </w:r>
          </w:p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(предрейсовый техосмотр)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356420,Ставропольский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г. Благодарный, </w:t>
            </w: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Советская, 362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106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Общество с ограниченной ответственностью «Лимпопо»</w:t>
            </w:r>
          </w:p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(стоматолог)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356420,Ставропольский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г. Благодарный,  </w:t>
            </w: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пер. Школьный, 35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107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Общество с ограниченной ответственностью «Стоматолог и Я»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356420,Ставропольский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г. Благодарный, </w:t>
            </w: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Однокозова, 205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108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 w:right="283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Общество с ограниченной ответственностью «Центр амбулаторной лор хирургии»»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356420,Ставропольский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г. Благодарный, ул. Первомайская, 52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Оптовые и розничные рынки, вокзалы, (автостанции)  и иные места массового присутствия граждан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109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B92213">
            <w:pPr>
              <w:pStyle w:val="ae"/>
              <w:spacing w:before="0" w:beforeAutospacing="0" w:after="0" w:afterAutospacing="0"/>
              <w:ind w:left="142" w:right="142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Универсальная ярмарка обществ</w:t>
            </w:r>
            <w:r w:rsidR="00B9221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с ограниченной ответственностью  «Верхний рынок»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356420,Ставропольский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г. Благодарный, ул. Однокозова, 160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110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Торговые павильоны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356420,Ставропольский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г. Благодарный,     </w:t>
            </w: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Первомайская, 40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111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Площадь им. В.И. Ленина г. Благодарный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356420, 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г. Благодарный, пл. Ленина б/н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112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142" w:right="142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Филиал «Благодарненская Автостанция»</w:t>
            </w: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Александровское отделение открытого акционерного общества  «Автовокзал»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356420,Ставропольский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г. Благодарный, </w:t>
            </w: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Первомайская, 30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113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142" w:right="142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Станция Благодарное Минераловодского центра организации работы железнодорожных станций - структурного подразделения Северо-Кавказской дирекции управления движением структурного подразделения центральной дирекции управления движением - филиала открытого акционерного общества  «Российское железные дороги»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356420,Ставропольский край,</w:t>
            </w:r>
          </w:p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г. Благодарный, ул. Вокзальная, б/н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3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 w:right="142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eastAsia="Times New Roman" w:hAnsi="Times New Roman" w:cs="Times New Roman"/>
                <w:b w:val="0"/>
                <w:spacing w:val="2"/>
                <w:sz w:val="28"/>
                <w:szCs w:val="28"/>
              </w:rPr>
              <w:t>Объекты военного назначения</w:t>
            </w:r>
          </w:p>
        </w:tc>
      </w:tr>
      <w:tr w:rsidR="00567C0E" w:rsidRPr="00567C0E" w:rsidTr="00717BC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114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pStyle w:val="ae"/>
              <w:spacing w:before="0" w:beforeAutospacing="0" w:after="0" w:afterAutospacing="0"/>
              <w:ind w:left="142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Военный комиссариат Благодарненского района Ставропольского края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7C0E" w:rsidRPr="00567C0E" w:rsidRDefault="00567C0E" w:rsidP="00717BC4">
            <w:pPr>
              <w:spacing w:after="0"/>
              <w:ind w:left="425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356420,Ставропольский край,</w:t>
            </w:r>
          </w:p>
          <w:p w:rsidR="00567C0E" w:rsidRPr="00567C0E" w:rsidRDefault="00567C0E" w:rsidP="00717BC4">
            <w:pPr>
              <w:spacing w:after="0"/>
              <w:ind w:left="425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67C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г. Благодарный, </w:t>
            </w:r>
            <w:r w:rsidRPr="00567C0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Первомайская, 33</w:t>
            </w:r>
          </w:p>
        </w:tc>
      </w:tr>
    </w:tbl>
    <w:p w:rsidR="00567C0E" w:rsidRPr="00567C0E" w:rsidRDefault="00567C0E" w:rsidP="00567C0E">
      <w:pPr>
        <w:spacing w:after="150"/>
        <w:rPr>
          <w:rFonts w:eastAsia="Times New Roman"/>
          <w:b w:val="0"/>
          <w:color w:val="3C3C3C"/>
          <w:sz w:val="21"/>
          <w:szCs w:val="21"/>
        </w:rPr>
      </w:pPr>
    </w:p>
    <w:p w:rsidR="00567C0E" w:rsidRPr="00567C0E" w:rsidRDefault="00567C0E" w:rsidP="00567C0E">
      <w:pPr>
        <w:spacing w:after="0" w:line="240" w:lineRule="exact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567C0E" w:rsidRDefault="0077029D">
      <w:pPr>
        <w:rPr>
          <w:rFonts w:ascii="Times New Roman" w:hAnsi="Times New Roman" w:cs="Times New Roman"/>
          <w:b w:val="0"/>
          <w:sz w:val="28"/>
          <w:szCs w:val="28"/>
        </w:rPr>
      </w:pPr>
      <w:r w:rsidRPr="0077029D">
        <w:rPr>
          <w:rFonts w:ascii="Times New Roman" w:hAnsi="Times New Roman" w:cs="Times New Roman"/>
          <w:b w:val="0"/>
          <w:sz w:val="28"/>
          <w:szCs w:val="28"/>
        </w:rPr>
        <w:t>Заместитель главы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77029D" w:rsidRDefault="0077029D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Благодарненского городского округа</w:t>
      </w:r>
    </w:p>
    <w:p w:rsidR="0077029D" w:rsidRPr="0077029D" w:rsidRDefault="0077029D" w:rsidP="0077029D">
      <w:pPr>
        <w:tabs>
          <w:tab w:val="left" w:pos="11333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И.Н. Шаруденко</w:t>
      </w:r>
    </w:p>
    <w:p w:rsidR="001173D2" w:rsidRDefault="001173D2"/>
    <w:p w:rsidR="0077029D" w:rsidRDefault="0077029D"/>
    <w:p w:rsidR="0077029D" w:rsidRDefault="0077029D"/>
    <w:p w:rsidR="0077029D" w:rsidRDefault="0077029D"/>
    <w:p w:rsidR="0077029D" w:rsidRDefault="0077029D"/>
    <w:p w:rsidR="0077029D" w:rsidRDefault="0077029D"/>
    <w:p w:rsidR="001173D2" w:rsidRDefault="001173D2"/>
    <w:p w:rsidR="00567C0E" w:rsidRDefault="00567C0E">
      <w:bookmarkStart w:id="0" w:name="_GoBack"/>
      <w:bookmarkEnd w:id="0"/>
    </w:p>
    <w:sectPr w:rsidR="00567C0E" w:rsidSect="00567C0E">
      <w:pgSz w:w="16838" w:h="11906" w:orient="landscape"/>
      <w:pgMar w:top="1134" w:right="567" w:bottom="1134" w:left="1985" w:header="709" w:footer="709" w:gutter="0"/>
      <w:cols w:space="708"/>
      <w:titlePg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49D" w:rsidRDefault="00D5349D" w:rsidP="00824A51">
      <w:r>
        <w:separator/>
      </w:r>
    </w:p>
  </w:endnote>
  <w:endnote w:type="continuationSeparator" w:id="0">
    <w:p w:rsidR="00D5349D" w:rsidRDefault="00D5349D" w:rsidP="0082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49D" w:rsidRDefault="00D5349D" w:rsidP="00824A51">
      <w:r>
        <w:separator/>
      </w:r>
    </w:p>
  </w:footnote>
  <w:footnote w:type="continuationSeparator" w:id="0">
    <w:p w:rsidR="00D5349D" w:rsidRDefault="00D5349D" w:rsidP="00824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13" w:rsidRDefault="00B92213" w:rsidP="00824A51">
    <w:pPr>
      <w:pStyle w:val="a5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2213" w:rsidRDefault="00B92213" w:rsidP="00824A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C23B44"/>
    <w:multiLevelType w:val="hybridMultilevel"/>
    <w:tmpl w:val="4858A938"/>
    <w:lvl w:ilvl="0" w:tplc="0496336C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9F51AA"/>
    <w:multiLevelType w:val="hybridMultilevel"/>
    <w:tmpl w:val="6E60D6A0"/>
    <w:lvl w:ilvl="0" w:tplc="F83E072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761F1D"/>
    <w:multiLevelType w:val="hybridMultilevel"/>
    <w:tmpl w:val="0D8625A4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  <w:rPr>
        <w:rFonts w:cs="Times New Roman"/>
      </w:rPr>
    </w:lvl>
  </w:abstractNum>
  <w:abstractNum w:abstractNumId="5">
    <w:nsid w:val="2E4957DE"/>
    <w:multiLevelType w:val="hybridMultilevel"/>
    <w:tmpl w:val="2F6CA634"/>
    <w:lvl w:ilvl="0" w:tplc="E7706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C20410"/>
    <w:multiLevelType w:val="hybridMultilevel"/>
    <w:tmpl w:val="2F90F55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7">
    <w:nsid w:val="3CC87C97"/>
    <w:multiLevelType w:val="hybridMultilevel"/>
    <w:tmpl w:val="0C764DC2"/>
    <w:lvl w:ilvl="0" w:tplc="CC6CDA2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665A77"/>
    <w:multiLevelType w:val="hybridMultilevel"/>
    <w:tmpl w:val="8B84C1AE"/>
    <w:lvl w:ilvl="0" w:tplc="6E60E2AC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2E46591"/>
    <w:multiLevelType w:val="hybridMultilevel"/>
    <w:tmpl w:val="B1BA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0440F"/>
    <w:multiLevelType w:val="hybridMultilevel"/>
    <w:tmpl w:val="1868A5D0"/>
    <w:lvl w:ilvl="0" w:tplc="EE8E6D6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7121C3"/>
    <w:multiLevelType w:val="hybridMultilevel"/>
    <w:tmpl w:val="7C900CEC"/>
    <w:lvl w:ilvl="0" w:tplc="8F2E3BD4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39C3CE9"/>
    <w:multiLevelType w:val="hybridMultilevel"/>
    <w:tmpl w:val="50E6EFCE"/>
    <w:lvl w:ilvl="0" w:tplc="66625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63A3325"/>
    <w:multiLevelType w:val="hybridMultilevel"/>
    <w:tmpl w:val="1668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42A43"/>
    <w:multiLevelType w:val="hybridMultilevel"/>
    <w:tmpl w:val="DE2E16BE"/>
    <w:lvl w:ilvl="0" w:tplc="7DC430E2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AE01839"/>
    <w:multiLevelType w:val="hybridMultilevel"/>
    <w:tmpl w:val="0D8625A4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  <w:rPr>
        <w:rFonts w:cs="Times New Roman"/>
      </w:rPr>
    </w:lvl>
  </w:abstractNum>
  <w:abstractNum w:abstractNumId="16">
    <w:nsid w:val="6157161C"/>
    <w:multiLevelType w:val="hybridMultilevel"/>
    <w:tmpl w:val="45145CFC"/>
    <w:lvl w:ilvl="0" w:tplc="6BF40CF8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18EE9F8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2436B2D"/>
    <w:multiLevelType w:val="hybridMultilevel"/>
    <w:tmpl w:val="C416FA98"/>
    <w:lvl w:ilvl="0" w:tplc="3BBAE31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BC94367"/>
    <w:multiLevelType w:val="multilevel"/>
    <w:tmpl w:val="84F8A18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1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1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C3749B0"/>
    <w:multiLevelType w:val="multilevel"/>
    <w:tmpl w:val="CE82CF6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1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1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4860E30"/>
    <w:multiLevelType w:val="hybridMultilevel"/>
    <w:tmpl w:val="2F70402A"/>
    <w:lvl w:ilvl="0" w:tplc="DD1295EE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9870363"/>
    <w:multiLevelType w:val="hybridMultilevel"/>
    <w:tmpl w:val="9CF29FE6"/>
    <w:lvl w:ilvl="0" w:tplc="EA044E9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677705"/>
    <w:multiLevelType w:val="hybridMultilevel"/>
    <w:tmpl w:val="5720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8"/>
  </w:num>
  <w:num w:numId="7">
    <w:abstractNumId w:val="0"/>
  </w:num>
  <w:num w:numId="8">
    <w:abstractNumId w:val="9"/>
  </w:num>
  <w:num w:numId="9">
    <w:abstractNumId w:val="16"/>
  </w:num>
  <w:num w:numId="10">
    <w:abstractNumId w:val="8"/>
  </w:num>
  <w:num w:numId="11">
    <w:abstractNumId w:val="17"/>
  </w:num>
  <w:num w:numId="12">
    <w:abstractNumId w:val="20"/>
  </w:num>
  <w:num w:numId="13">
    <w:abstractNumId w:val="21"/>
  </w:num>
  <w:num w:numId="14">
    <w:abstractNumId w:val="2"/>
  </w:num>
  <w:num w:numId="15">
    <w:abstractNumId w:val="11"/>
  </w:num>
  <w:num w:numId="16">
    <w:abstractNumId w:val="6"/>
  </w:num>
  <w:num w:numId="17">
    <w:abstractNumId w:val="13"/>
  </w:num>
  <w:num w:numId="18">
    <w:abstractNumId w:val="5"/>
  </w:num>
  <w:num w:numId="19">
    <w:abstractNumId w:val="12"/>
  </w:num>
  <w:num w:numId="20">
    <w:abstractNumId w:val="3"/>
  </w:num>
  <w:num w:numId="21">
    <w:abstractNumId w:val="10"/>
  </w:num>
  <w:num w:numId="22">
    <w:abstractNumId w:val="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FE"/>
    <w:rsid w:val="000006C0"/>
    <w:rsid w:val="000032A4"/>
    <w:rsid w:val="00003EFF"/>
    <w:rsid w:val="00006101"/>
    <w:rsid w:val="000072AE"/>
    <w:rsid w:val="00010B44"/>
    <w:rsid w:val="00026870"/>
    <w:rsid w:val="00033895"/>
    <w:rsid w:val="00034A56"/>
    <w:rsid w:val="000351C9"/>
    <w:rsid w:val="00036DBB"/>
    <w:rsid w:val="00042DD2"/>
    <w:rsid w:val="000537B9"/>
    <w:rsid w:val="0006025B"/>
    <w:rsid w:val="00070974"/>
    <w:rsid w:val="0007331F"/>
    <w:rsid w:val="0007376B"/>
    <w:rsid w:val="00077790"/>
    <w:rsid w:val="000801C3"/>
    <w:rsid w:val="00083367"/>
    <w:rsid w:val="0009681E"/>
    <w:rsid w:val="000A2511"/>
    <w:rsid w:val="000A680E"/>
    <w:rsid w:val="000B3C2E"/>
    <w:rsid w:val="000C0070"/>
    <w:rsid w:val="000C0AE3"/>
    <w:rsid w:val="000C329C"/>
    <w:rsid w:val="000C33CA"/>
    <w:rsid w:val="000C5CF7"/>
    <w:rsid w:val="000D23C2"/>
    <w:rsid w:val="000D2D2F"/>
    <w:rsid w:val="000D3DE7"/>
    <w:rsid w:val="000D62E6"/>
    <w:rsid w:val="000E6A35"/>
    <w:rsid w:val="000F403B"/>
    <w:rsid w:val="000F6874"/>
    <w:rsid w:val="000F68DC"/>
    <w:rsid w:val="000F74BA"/>
    <w:rsid w:val="0010065E"/>
    <w:rsid w:val="0010101E"/>
    <w:rsid w:val="001022DD"/>
    <w:rsid w:val="00103A03"/>
    <w:rsid w:val="001061E2"/>
    <w:rsid w:val="00106C7E"/>
    <w:rsid w:val="0011663A"/>
    <w:rsid w:val="001173D2"/>
    <w:rsid w:val="001271E8"/>
    <w:rsid w:val="00142257"/>
    <w:rsid w:val="00144A8A"/>
    <w:rsid w:val="00144B71"/>
    <w:rsid w:val="00146096"/>
    <w:rsid w:val="00146DA3"/>
    <w:rsid w:val="00147EFE"/>
    <w:rsid w:val="00151CF2"/>
    <w:rsid w:val="00152FA9"/>
    <w:rsid w:val="00156F63"/>
    <w:rsid w:val="001570F4"/>
    <w:rsid w:val="00162648"/>
    <w:rsid w:val="00164C3B"/>
    <w:rsid w:val="001727DA"/>
    <w:rsid w:val="0017286E"/>
    <w:rsid w:val="0017381F"/>
    <w:rsid w:val="00184441"/>
    <w:rsid w:val="00187462"/>
    <w:rsid w:val="0019365C"/>
    <w:rsid w:val="001A18D3"/>
    <w:rsid w:val="001A2985"/>
    <w:rsid w:val="001A497B"/>
    <w:rsid w:val="001C0312"/>
    <w:rsid w:val="001C1191"/>
    <w:rsid w:val="001C485E"/>
    <w:rsid w:val="001C64C8"/>
    <w:rsid w:val="001D4220"/>
    <w:rsid w:val="001D4A26"/>
    <w:rsid w:val="001D69E1"/>
    <w:rsid w:val="001E353C"/>
    <w:rsid w:val="001E5E58"/>
    <w:rsid w:val="001F63BC"/>
    <w:rsid w:val="00204F33"/>
    <w:rsid w:val="00216BF4"/>
    <w:rsid w:val="002224B0"/>
    <w:rsid w:val="00232E25"/>
    <w:rsid w:val="0023351B"/>
    <w:rsid w:val="002412DE"/>
    <w:rsid w:val="002444EB"/>
    <w:rsid w:val="002541DF"/>
    <w:rsid w:val="00255ED2"/>
    <w:rsid w:val="00257FC4"/>
    <w:rsid w:val="00264C11"/>
    <w:rsid w:val="00266856"/>
    <w:rsid w:val="00286004"/>
    <w:rsid w:val="00287161"/>
    <w:rsid w:val="002929E2"/>
    <w:rsid w:val="002950BD"/>
    <w:rsid w:val="002966CB"/>
    <w:rsid w:val="00296A1F"/>
    <w:rsid w:val="002A435B"/>
    <w:rsid w:val="002B2379"/>
    <w:rsid w:val="002B5DBE"/>
    <w:rsid w:val="002C650C"/>
    <w:rsid w:val="002D59B8"/>
    <w:rsid w:val="002D731F"/>
    <w:rsid w:val="002E2C46"/>
    <w:rsid w:val="002E65CB"/>
    <w:rsid w:val="002F213E"/>
    <w:rsid w:val="00302CC0"/>
    <w:rsid w:val="00313B49"/>
    <w:rsid w:val="00315813"/>
    <w:rsid w:val="003219B6"/>
    <w:rsid w:val="003237C1"/>
    <w:rsid w:val="00326816"/>
    <w:rsid w:val="003321D3"/>
    <w:rsid w:val="00335F2D"/>
    <w:rsid w:val="00337BB1"/>
    <w:rsid w:val="003426FE"/>
    <w:rsid w:val="003550F4"/>
    <w:rsid w:val="0035695D"/>
    <w:rsid w:val="003717F1"/>
    <w:rsid w:val="00380D0E"/>
    <w:rsid w:val="003872EB"/>
    <w:rsid w:val="00390729"/>
    <w:rsid w:val="00394C5B"/>
    <w:rsid w:val="003951E3"/>
    <w:rsid w:val="00395267"/>
    <w:rsid w:val="00396828"/>
    <w:rsid w:val="003A0C84"/>
    <w:rsid w:val="003B1873"/>
    <w:rsid w:val="003B4317"/>
    <w:rsid w:val="003B54CF"/>
    <w:rsid w:val="003D5384"/>
    <w:rsid w:val="003E00A5"/>
    <w:rsid w:val="003E0261"/>
    <w:rsid w:val="003E0D73"/>
    <w:rsid w:val="003E187A"/>
    <w:rsid w:val="003E5655"/>
    <w:rsid w:val="003E6215"/>
    <w:rsid w:val="003F0081"/>
    <w:rsid w:val="003F0F3C"/>
    <w:rsid w:val="003F2CDD"/>
    <w:rsid w:val="003F60D6"/>
    <w:rsid w:val="004010E4"/>
    <w:rsid w:val="00402C8E"/>
    <w:rsid w:val="0040587C"/>
    <w:rsid w:val="00406671"/>
    <w:rsid w:val="004131DC"/>
    <w:rsid w:val="00416907"/>
    <w:rsid w:val="00424570"/>
    <w:rsid w:val="00426A88"/>
    <w:rsid w:val="00430F81"/>
    <w:rsid w:val="00435190"/>
    <w:rsid w:val="00436CA0"/>
    <w:rsid w:val="00441964"/>
    <w:rsid w:val="00451582"/>
    <w:rsid w:val="00452415"/>
    <w:rsid w:val="004561F4"/>
    <w:rsid w:val="00457842"/>
    <w:rsid w:val="00473842"/>
    <w:rsid w:val="004746B9"/>
    <w:rsid w:val="004747FC"/>
    <w:rsid w:val="00475F27"/>
    <w:rsid w:val="00476B12"/>
    <w:rsid w:val="00477138"/>
    <w:rsid w:val="00477D22"/>
    <w:rsid w:val="004B428A"/>
    <w:rsid w:val="004B4612"/>
    <w:rsid w:val="004B46DD"/>
    <w:rsid w:val="004C3893"/>
    <w:rsid w:val="004C3F00"/>
    <w:rsid w:val="004D069E"/>
    <w:rsid w:val="004D119E"/>
    <w:rsid w:val="004D480F"/>
    <w:rsid w:val="004D548F"/>
    <w:rsid w:val="004E3A15"/>
    <w:rsid w:val="004E4D66"/>
    <w:rsid w:val="004E764F"/>
    <w:rsid w:val="004F0F21"/>
    <w:rsid w:val="004F6093"/>
    <w:rsid w:val="004F722A"/>
    <w:rsid w:val="00504CC0"/>
    <w:rsid w:val="00510B90"/>
    <w:rsid w:val="005145BB"/>
    <w:rsid w:val="00515F1C"/>
    <w:rsid w:val="0052363E"/>
    <w:rsid w:val="005333E9"/>
    <w:rsid w:val="005338DB"/>
    <w:rsid w:val="0053453A"/>
    <w:rsid w:val="0053544C"/>
    <w:rsid w:val="005371D4"/>
    <w:rsid w:val="005463A7"/>
    <w:rsid w:val="00547A7A"/>
    <w:rsid w:val="00555FEE"/>
    <w:rsid w:val="00557355"/>
    <w:rsid w:val="00567C0E"/>
    <w:rsid w:val="0057216C"/>
    <w:rsid w:val="00573221"/>
    <w:rsid w:val="00576196"/>
    <w:rsid w:val="00591BB5"/>
    <w:rsid w:val="00595962"/>
    <w:rsid w:val="00595FD8"/>
    <w:rsid w:val="005A2D3D"/>
    <w:rsid w:val="005B0B97"/>
    <w:rsid w:val="005B1ABA"/>
    <w:rsid w:val="005B4CBF"/>
    <w:rsid w:val="005C3951"/>
    <w:rsid w:val="005C7033"/>
    <w:rsid w:val="005D3F7B"/>
    <w:rsid w:val="005E0E80"/>
    <w:rsid w:val="005E40A6"/>
    <w:rsid w:val="005F1E22"/>
    <w:rsid w:val="005F21B2"/>
    <w:rsid w:val="005F4069"/>
    <w:rsid w:val="006003D6"/>
    <w:rsid w:val="00604336"/>
    <w:rsid w:val="00607F5E"/>
    <w:rsid w:val="0062138C"/>
    <w:rsid w:val="00625D3C"/>
    <w:rsid w:val="006264E0"/>
    <w:rsid w:val="00634920"/>
    <w:rsid w:val="00635816"/>
    <w:rsid w:val="00635FFD"/>
    <w:rsid w:val="00640313"/>
    <w:rsid w:val="00640D2E"/>
    <w:rsid w:val="0064229C"/>
    <w:rsid w:val="00645654"/>
    <w:rsid w:val="0065457C"/>
    <w:rsid w:val="00654EAC"/>
    <w:rsid w:val="00656253"/>
    <w:rsid w:val="0065711B"/>
    <w:rsid w:val="006709A6"/>
    <w:rsid w:val="00677F1A"/>
    <w:rsid w:val="006857D6"/>
    <w:rsid w:val="006918DA"/>
    <w:rsid w:val="006A1E31"/>
    <w:rsid w:val="006A4932"/>
    <w:rsid w:val="006A575B"/>
    <w:rsid w:val="006B20CE"/>
    <w:rsid w:val="006C5689"/>
    <w:rsid w:val="006C571E"/>
    <w:rsid w:val="006D40B9"/>
    <w:rsid w:val="006D49A9"/>
    <w:rsid w:val="006D6796"/>
    <w:rsid w:val="006E0190"/>
    <w:rsid w:val="006E34E4"/>
    <w:rsid w:val="006F0955"/>
    <w:rsid w:val="0070130E"/>
    <w:rsid w:val="00707D42"/>
    <w:rsid w:val="007113FE"/>
    <w:rsid w:val="007143DC"/>
    <w:rsid w:val="00717BC4"/>
    <w:rsid w:val="007200C7"/>
    <w:rsid w:val="00727568"/>
    <w:rsid w:val="00727C00"/>
    <w:rsid w:val="0073200E"/>
    <w:rsid w:val="00735AEE"/>
    <w:rsid w:val="007403AD"/>
    <w:rsid w:val="00764B5B"/>
    <w:rsid w:val="0076518F"/>
    <w:rsid w:val="007652C4"/>
    <w:rsid w:val="0077029D"/>
    <w:rsid w:val="007740A4"/>
    <w:rsid w:val="00775BDE"/>
    <w:rsid w:val="00783164"/>
    <w:rsid w:val="00787CAF"/>
    <w:rsid w:val="00791FBB"/>
    <w:rsid w:val="00792DAC"/>
    <w:rsid w:val="00795E1A"/>
    <w:rsid w:val="00796926"/>
    <w:rsid w:val="00796947"/>
    <w:rsid w:val="007A003A"/>
    <w:rsid w:val="007A5234"/>
    <w:rsid w:val="007B11B8"/>
    <w:rsid w:val="007B3026"/>
    <w:rsid w:val="007C2FEF"/>
    <w:rsid w:val="007C76E0"/>
    <w:rsid w:val="007D7BF6"/>
    <w:rsid w:val="007E0D60"/>
    <w:rsid w:val="007E1C16"/>
    <w:rsid w:val="007E3D51"/>
    <w:rsid w:val="007F41C1"/>
    <w:rsid w:val="007F4867"/>
    <w:rsid w:val="008129DC"/>
    <w:rsid w:val="00814293"/>
    <w:rsid w:val="008148B1"/>
    <w:rsid w:val="00816C61"/>
    <w:rsid w:val="00822CE8"/>
    <w:rsid w:val="00822E80"/>
    <w:rsid w:val="00824A51"/>
    <w:rsid w:val="00841CD7"/>
    <w:rsid w:val="00865D3D"/>
    <w:rsid w:val="00871588"/>
    <w:rsid w:val="008738C9"/>
    <w:rsid w:val="008777BC"/>
    <w:rsid w:val="008818BB"/>
    <w:rsid w:val="00882CAB"/>
    <w:rsid w:val="008853E4"/>
    <w:rsid w:val="00894188"/>
    <w:rsid w:val="00896720"/>
    <w:rsid w:val="008A2AB3"/>
    <w:rsid w:val="008A415C"/>
    <w:rsid w:val="008A7ECE"/>
    <w:rsid w:val="008B29E6"/>
    <w:rsid w:val="008B47BE"/>
    <w:rsid w:val="008D65EB"/>
    <w:rsid w:val="008E216A"/>
    <w:rsid w:val="008E6885"/>
    <w:rsid w:val="008F0B0A"/>
    <w:rsid w:val="008F4302"/>
    <w:rsid w:val="009041FF"/>
    <w:rsid w:val="00906632"/>
    <w:rsid w:val="009132C1"/>
    <w:rsid w:val="009227CC"/>
    <w:rsid w:val="0092353C"/>
    <w:rsid w:val="00931896"/>
    <w:rsid w:val="00940283"/>
    <w:rsid w:val="009474D9"/>
    <w:rsid w:val="00952F89"/>
    <w:rsid w:val="009572B4"/>
    <w:rsid w:val="00965AF1"/>
    <w:rsid w:val="0098671A"/>
    <w:rsid w:val="00987516"/>
    <w:rsid w:val="00990E0D"/>
    <w:rsid w:val="00991DFA"/>
    <w:rsid w:val="009970B2"/>
    <w:rsid w:val="009A193D"/>
    <w:rsid w:val="009B4DB4"/>
    <w:rsid w:val="009B73A8"/>
    <w:rsid w:val="009C2365"/>
    <w:rsid w:val="009C6A1B"/>
    <w:rsid w:val="009C6EF0"/>
    <w:rsid w:val="009D42CC"/>
    <w:rsid w:val="009D678B"/>
    <w:rsid w:val="009F04EE"/>
    <w:rsid w:val="009F1461"/>
    <w:rsid w:val="009F3169"/>
    <w:rsid w:val="009F5EA8"/>
    <w:rsid w:val="00A04653"/>
    <w:rsid w:val="00A16027"/>
    <w:rsid w:val="00A16B5F"/>
    <w:rsid w:val="00A16F9E"/>
    <w:rsid w:val="00A17572"/>
    <w:rsid w:val="00A301AA"/>
    <w:rsid w:val="00A338DD"/>
    <w:rsid w:val="00A3438D"/>
    <w:rsid w:val="00A37819"/>
    <w:rsid w:val="00A40583"/>
    <w:rsid w:val="00A430E4"/>
    <w:rsid w:val="00A45594"/>
    <w:rsid w:val="00A57A39"/>
    <w:rsid w:val="00A642BA"/>
    <w:rsid w:val="00A6509E"/>
    <w:rsid w:val="00A70372"/>
    <w:rsid w:val="00A714E6"/>
    <w:rsid w:val="00A748DE"/>
    <w:rsid w:val="00A77F70"/>
    <w:rsid w:val="00A852A8"/>
    <w:rsid w:val="00A87D41"/>
    <w:rsid w:val="00AA4F89"/>
    <w:rsid w:val="00AB0D92"/>
    <w:rsid w:val="00AB0FCD"/>
    <w:rsid w:val="00AB73A0"/>
    <w:rsid w:val="00AC0A2C"/>
    <w:rsid w:val="00AD243D"/>
    <w:rsid w:val="00AE7C57"/>
    <w:rsid w:val="00B002BF"/>
    <w:rsid w:val="00B04232"/>
    <w:rsid w:val="00B0755B"/>
    <w:rsid w:val="00B1121F"/>
    <w:rsid w:val="00B20F79"/>
    <w:rsid w:val="00B2166C"/>
    <w:rsid w:val="00B2209D"/>
    <w:rsid w:val="00B2245B"/>
    <w:rsid w:val="00B270F6"/>
    <w:rsid w:val="00B27302"/>
    <w:rsid w:val="00B32884"/>
    <w:rsid w:val="00B347BB"/>
    <w:rsid w:val="00B41458"/>
    <w:rsid w:val="00B467FA"/>
    <w:rsid w:val="00B72AB7"/>
    <w:rsid w:val="00B81EE0"/>
    <w:rsid w:val="00B82BE9"/>
    <w:rsid w:val="00B84A12"/>
    <w:rsid w:val="00B871C7"/>
    <w:rsid w:val="00B92213"/>
    <w:rsid w:val="00B925F3"/>
    <w:rsid w:val="00BA6D05"/>
    <w:rsid w:val="00BB4BFD"/>
    <w:rsid w:val="00BB54D7"/>
    <w:rsid w:val="00BC30E1"/>
    <w:rsid w:val="00BC3151"/>
    <w:rsid w:val="00BC34C9"/>
    <w:rsid w:val="00BC721A"/>
    <w:rsid w:val="00BD0291"/>
    <w:rsid w:val="00BD6794"/>
    <w:rsid w:val="00BE307A"/>
    <w:rsid w:val="00BE6226"/>
    <w:rsid w:val="00BF4407"/>
    <w:rsid w:val="00C00FAD"/>
    <w:rsid w:val="00C01ED1"/>
    <w:rsid w:val="00C044BD"/>
    <w:rsid w:val="00C05D3C"/>
    <w:rsid w:val="00C1047E"/>
    <w:rsid w:val="00C11792"/>
    <w:rsid w:val="00C14571"/>
    <w:rsid w:val="00C204C1"/>
    <w:rsid w:val="00C2340D"/>
    <w:rsid w:val="00C2408F"/>
    <w:rsid w:val="00C30CB3"/>
    <w:rsid w:val="00C35999"/>
    <w:rsid w:val="00C35D43"/>
    <w:rsid w:val="00C5011E"/>
    <w:rsid w:val="00C531C3"/>
    <w:rsid w:val="00C56F34"/>
    <w:rsid w:val="00C631EA"/>
    <w:rsid w:val="00C635D1"/>
    <w:rsid w:val="00C64B67"/>
    <w:rsid w:val="00C6682C"/>
    <w:rsid w:val="00C735C5"/>
    <w:rsid w:val="00C91214"/>
    <w:rsid w:val="00C9222B"/>
    <w:rsid w:val="00C93A07"/>
    <w:rsid w:val="00CA0EEB"/>
    <w:rsid w:val="00CB3379"/>
    <w:rsid w:val="00CB39B6"/>
    <w:rsid w:val="00CC501A"/>
    <w:rsid w:val="00CC53AC"/>
    <w:rsid w:val="00CD034A"/>
    <w:rsid w:val="00CD3163"/>
    <w:rsid w:val="00CD52A8"/>
    <w:rsid w:val="00CD675C"/>
    <w:rsid w:val="00CE760C"/>
    <w:rsid w:val="00CF1727"/>
    <w:rsid w:val="00D1421E"/>
    <w:rsid w:val="00D16B0E"/>
    <w:rsid w:val="00D23C23"/>
    <w:rsid w:val="00D23EAB"/>
    <w:rsid w:val="00D317D7"/>
    <w:rsid w:val="00D32EDD"/>
    <w:rsid w:val="00D34DCE"/>
    <w:rsid w:val="00D36F37"/>
    <w:rsid w:val="00D47135"/>
    <w:rsid w:val="00D51E73"/>
    <w:rsid w:val="00D5269F"/>
    <w:rsid w:val="00D5349D"/>
    <w:rsid w:val="00D54B21"/>
    <w:rsid w:val="00D60128"/>
    <w:rsid w:val="00D67354"/>
    <w:rsid w:val="00D7410E"/>
    <w:rsid w:val="00D7742A"/>
    <w:rsid w:val="00D80982"/>
    <w:rsid w:val="00D82722"/>
    <w:rsid w:val="00D912D9"/>
    <w:rsid w:val="00D91B7E"/>
    <w:rsid w:val="00DA0C4A"/>
    <w:rsid w:val="00DB1A8B"/>
    <w:rsid w:val="00DB4840"/>
    <w:rsid w:val="00DB68C4"/>
    <w:rsid w:val="00DB7F31"/>
    <w:rsid w:val="00DD1E89"/>
    <w:rsid w:val="00DD2384"/>
    <w:rsid w:val="00DD6949"/>
    <w:rsid w:val="00DE0161"/>
    <w:rsid w:val="00DE10DD"/>
    <w:rsid w:val="00DE265B"/>
    <w:rsid w:val="00DE3A6D"/>
    <w:rsid w:val="00DE4E73"/>
    <w:rsid w:val="00DF06D8"/>
    <w:rsid w:val="00DF397F"/>
    <w:rsid w:val="00DF434B"/>
    <w:rsid w:val="00E0444C"/>
    <w:rsid w:val="00E13F14"/>
    <w:rsid w:val="00E14282"/>
    <w:rsid w:val="00E151D2"/>
    <w:rsid w:val="00E17E90"/>
    <w:rsid w:val="00E202EE"/>
    <w:rsid w:val="00E20555"/>
    <w:rsid w:val="00E2165D"/>
    <w:rsid w:val="00E2185D"/>
    <w:rsid w:val="00E31C55"/>
    <w:rsid w:val="00E331B2"/>
    <w:rsid w:val="00E44103"/>
    <w:rsid w:val="00E47C01"/>
    <w:rsid w:val="00E558A6"/>
    <w:rsid w:val="00E63473"/>
    <w:rsid w:val="00E65784"/>
    <w:rsid w:val="00E8306D"/>
    <w:rsid w:val="00E96B05"/>
    <w:rsid w:val="00EA1F96"/>
    <w:rsid w:val="00EA60DE"/>
    <w:rsid w:val="00EB4AE8"/>
    <w:rsid w:val="00EC215F"/>
    <w:rsid w:val="00ED0277"/>
    <w:rsid w:val="00ED3431"/>
    <w:rsid w:val="00EE5489"/>
    <w:rsid w:val="00EF5206"/>
    <w:rsid w:val="00F0275F"/>
    <w:rsid w:val="00F1464B"/>
    <w:rsid w:val="00F14B5B"/>
    <w:rsid w:val="00F1590B"/>
    <w:rsid w:val="00F21D30"/>
    <w:rsid w:val="00F21EA7"/>
    <w:rsid w:val="00F437D3"/>
    <w:rsid w:val="00F452EC"/>
    <w:rsid w:val="00F554ED"/>
    <w:rsid w:val="00F57A58"/>
    <w:rsid w:val="00F61122"/>
    <w:rsid w:val="00F6765F"/>
    <w:rsid w:val="00F8078E"/>
    <w:rsid w:val="00F82A05"/>
    <w:rsid w:val="00F83018"/>
    <w:rsid w:val="00F925FA"/>
    <w:rsid w:val="00FA7640"/>
    <w:rsid w:val="00FA7D8F"/>
    <w:rsid w:val="00FB4CB8"/>
    <w:rsid w:val="00FC02A2"/>
    <w:rsid w:val="00FC1E2C"/>
    <w:rsid w:val="00FC268D"/>
    <w:rsid w:val="00FC2E35"/>
    <w:rsid w:val="00FC3421"/>
    <w:rsid w:val="00FC3E7C"/>
    <w:rsid w:val="00FC4925"/>
    <w:rsid w:val="00FC5B26"/>
    <w:rsid w:val="00FD57C3"/>
    <w:rsid w:val="00FD580E"/>
    <w:rsid w:val="00FE012B"/>
    <w:rsid w:val="00FE39E2"/>
    <w:rsid w:val="00FF3CC7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51"/>
    <w:pPr>
      <w:spacing w:line="240" w:lineRule="auto"/>
      <w:contextualSpacing/>
    </w:pPr>
    <w:rPr>
      <w:rFonts w:ascii="Arial" w:hAnsi="Arial" w:cs="Arial"/>
      <w:b/>
      <w:noProof/>
      <w:sz w:val="32"/>
      <w:szCs w:val="32"/>
    </w:rPr>
  </w:style>
  <w:style w:type="paragraph" w:styleId="1">
    <w:name w:val="heading 1"/>
    <w:basedOn w:val="a"/>
    <w:next w:val="a0"/>
    <w:link w:val="10"/>
    <w:uiPriority w:val="9"/>
    <w:qFormat/>
    <w:rsid w:val="003E187A"/>
    <w:pPr>
      <w:tabs>
        <w:tab w:val="num" w:pos="0"/>
      </w:tabs>
      <w:suppressAutoHyphens/>
      <w:spacing w:before="28" w:after="28"/>
      <w:ind w:left="432" w:hanging="432"/>
      <w:outlineLvl w:val="0"/>
    </w:pPr>
    <w:rPr>
      <w:rFonts w:ascii="Times New Roman" w:eastAsia="Times New Roman" w:hAnsi="Times New Roman" w:cs="Times New Roman"/>
      <w:bCs/>
      <w:kern w:val="1"/>
      <w:sz w:val="48"/>
      <w:szCs w:val="48"/>
      <w:lang w:eastAsia="ar-SA"/>
    </w:rPr>
  </w:style>
  <w:style w:type="paragraph" w:styleId="3">
    <w:name w:val="heading 3"/>
    <w:basedOn w:val="a"/>
    <w:next w:val="a"/>
    <w:link w:val="30"/>
    <w:qFormat/>
    <w:rsid w:val="007A003A"/>
    <w:pPr>
      <w:keepNext/>
      <w:spacing w:after="0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113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7113FE"/>
    <w:pPr>
      <w:widowControl w:val="0"/>
      <w:autoSpaceDE w:val="0"/>
      <w:autoSpaceDN w:val="0"/>
      <w:adjustRightInd w:val="0"/>
      <w:spacing w:after="0"/>
      <w:ind w:left="720" w:firstLine="720"/>
    </w:pPr>
    <w:rPr>
      <w:rFonts w:eastAsia="Times New Roman"/>
      <w:sz w:val="20"/>
      <w:szCs w:val="20"/>
    </w:rPr>
  </w:style>
  <w:style w:type="paragraph" w:customStyle="1" w:styleId="BodyText21">
    <w:name w:val="Body Text 21"/>
    <w:basedOn w:val="a"/>
    <w:rsid w:val="00296A1F"/>
    <w:pPr>
      <w:widowControl w:val="0"/>
      <w:suppressAutoHyphens/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rsid w:val="00296A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firstLine="720"/>
    </w:pPr>
    <w:rPr>
      <w:rFonts w:eastAsia="Times New Roman"/>
      <w:sz w:val="20"/>
      <w:szCs w:val="20"/>
    </w:rPr>
  </w:style>
  <w:style w:type="character" w:customStyle="1" w:styleId="a6">
    <w:name w:val="Верхний колонтитул Знак"/>
    <w:basedOn w:val="a1"/>
    <w:link w:val="a5"/>
    <w:uiPriority w:val="99"/>
    <w:rsid w:val="00296A1F"/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1"/>
    <w:rsid w:val="00296A1F"/>
  </w:style>
  <w:style w:type="paragraph" w:customStyle="1" w:styleId="ConsPlusNonformat">
    <w:name w:val="ConsPlusNonformat"/>
    <w:uiPriority w:val="99"/>
    <w:rsid w:val="00296A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6A1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96A1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99"/>
    <w:qFormat/>
    <w:rsid w:val="00232E25"/>
    <w:pPr>
      <w:spacing w:after="0"/>
      <w:jc w:val="center"/>
    </w:pPr>
    <w:rPr>
      <w:rFonts w:ascii="Times New Roman" w:eastAsia="Times New Roman" w:hAnsi="Times New Roman" w:cs="Times New Roman"/>
      <w:bCs/>
    </w:rPr>
  </w:style>
  <w:style w:type="character" w:customStyle="1" w:styleId="ab">
    <w:name w:val="Название Знак"/>
    <w:basedOn w:val="a1"/>
    <w:link w:val="aa"/>
    <w:uiPriority w:val="99"/>
    <w:rsid w:val="00232E25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TML">
    <w:name w:val="HTML Preformatted"/>
    <w:basedOn w:val="a"/>
    <w:link w:val="HTML0"/>
    <w:uiPriority w:val="99"/>
    <w:rsid w:val="00232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32E25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3E187A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c"/>
    <w:uiPriority w:val="99"/>
    <w:semiHidden/>
    <w:unhideWhenUsed/>
    <w:rsid w:val="003E187A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3E187A"/>
  </w:style>
  <w:style w:type="paragraph" w:customStyle="1" w:styleId="ad">
    <w:name w:val="Знак Знак Знак Знак"/>
    <w:basedOn w:val="a"/>
    <w:rsid w:val="00146DA3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C00F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3D5384"/>
    <w:pPr>
      <w:suppressAutoHyphens/>
      <w:spacing w:after="0" w:line="240" w:lineRule="auto"/>
      <w:jc w:val="left"/>
    </w:pPr>
    <w:rPr>
      <w:rFonts w:ascii="Calibri" w:eastAsia="Arial" w:hAnsi="Calibri" w:cs="Times New Roman"/>
      <w:lang w:eastAsia="ar-SA"/>
    </w:rPr>
  </w:style>
  <w:style w:type="character" w:customStyle="1" w:styleId="30">
    <w:name w:val="Заголовок 3 Знак"/>
    <w:basedOn w:val="a1"/>
    <w:link w:val="3"/>
    <w:rsid w:val="007A003A"/>
    <w:rPr>
      <w:rFonts w:ascii="Times New Roman" w:eastAsia="Times New Roman" w:hAnsi="Times New Roman" w:cs="Times New Roman"/>
      <w:b/>
      <w:sz w:val="20"/>
      <w:szCs w:val="20"/>
    </w:rPr>
  </w:style>
  <w:style w:type="table" w:styleId="af0">
    <w:name w:val="Table Grid"/>
    <w:basedOn w:val="a2"/>
    <w:uiPriority w:val="59"/>
    <w:rsid w:val="007A003A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A003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7A00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firstLine="720"/>
    </w:pPr>
    <w:rPr>
      <w:rFonts w:eastAsia="Times New Roman" w:cs="Times New Roman"/>
      <w:sz w:val="20"/>
      <w:szCs w:val="20"/>
    </w:rPr>
  </w:style>
  <w:style w:type="character" w:customStyle="1" w:styleId="af2">
    <w:name w:val="Нижний колонтитул Знак"/>
    <w:basedOn w:val="a1"/>
    <w:link w:val="af1"/>
    <w:uiPriority w:val="99"/>
    <w:rsid w:val="007A003A"/>
    <w:rPr>
      <w:rFonts w:ascii="Arial" w:eastAsia="Times New Roman" w:hAnsi="Arial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7A003A"/>
    <w:pPr>
      <w:widowControl w:val="0"/>
      <w:autoSpaceDE w:val="0"/>
      <w:autoSpaceDN w:val="0"/>
      <w:adjustRightInd w:val="0"/>
      <w:spacing w:after="0" w:line="274" w:lineRule="exact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A003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7A00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7A003A"/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567C0E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 w:val="0"/>
      <w:noProof w:val="0"/>
      <w:sz w:val="24"/>
      <w:szCs w:val="24"/>
    </w:rPr>
  </w:style>
  <w:style w:type="paragraph" w:customStyle="1" w:styleId="formattext">
    <w:name w:val="formattext"/>
    <w:basedOn w:val="a"/>
    <w:rsid w:val="00567C0E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 w:val="0"/>
      <w:noProof w:val="0"/>
      <w:sz w:val="24"/>
      <w:szCs w:val="24"/>
    </w:rPr>
  </w:style>
  <w:style w:type="character" w:customStyle="1" w:styleId="apple-converted-space">
    <w:name w:val="apple-converted-space"/>
    <w:basedOn w:val="a1"/>
    <w:rsid w:val="00567C0E"/>
  </w:style>
  <w:style w:type="character" w:styleId="af3">
    <w:name w:val="Hyperlink"/>
    <w:basedOn w:val="a1"/>
    <w:uiPriority w:val="99"/>
    <w:semiHidden/>
    <w:unhideWhenUsed/>
    <w:rsid w:val="00567C0E"/>
    <w:rPr>
      <w:color w:val="0000FF"/>
      <w:u w:val="single"/>
    </w:rPr>
  </w:style>
  <w:style w:type="character" w:customStyle="1" w:styleId="ng-binding">
    <w:name w:val="ng-binding"/>
    <w:basedOn w:val="a1"/>
    <w:rsid w:val="00567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51"/>
    <w:pPr>
      <w:spacing w:line="240" w:lineRule="auto"/>
      <w:contextualSpacing/>
    </w:pPr>
    <w:rPr>
      <w:rFonts w:ascii="Arial" w:hAnsi="Arial" w:cs="Arial"/>
      <w:b/>
      <w:noProof/>
      <w:sz w:val="32"/>
      <w:szCs w:val="32"/>
    </w:rPr>
  </w:style>
  <w:style w:type="paragraph" w:styleId="1">
    <w:name w:val="heading 1"/>
    <w:basedOn w:val="a"/>
    <w:next w:val="a0"/>
    <w:link w:val="10"/>
    <w:uiPriority w:val="9"/>
    <w:qFormat/>
    <w:rsid w:val="003E187A"/>
    <w:pPr>
      <w:tabs>
        <w:tab w:val="num" w:pos="0"/>
      </w:tabs>
      <w:suppressAutoHyphens/>
      <w:spacing w:before="28" w:after="28"/>
      <w:ind w:left="432" w:hanging="432"/>
      <w:outlineLvl w:val="0"/>
    </w:pPr>
    <w:rPr>
      <w:rFonts w:ascii="Times New Roman" w:eastAsia="Times New Roman" w:hAnsi="Times New Roman" w:cs="Times New Roman"/>
      <w:bCs/>
      <w:kern w:val="1"/>
      <w:sz w:val="48"/>
      <w:szCs w:val="48"/>
      <w:lang w:eastAsia="ar-SA"/>
    </w:rPr>
  </w:style>
  <w:style w:type="paragraph" w:styleId="3">
    <w:name w:val="heading 3"/>
    <w:basedOn w:val="a"/>
    <w:next w:val="a"/>
    <w:link w:val="30"/>
    <w:qFormat/>
    <w:rsid w:val="007A003A"/>
    <w:pPr>
      <w:keepNext/>
      <w:spacing w:after="0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113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7113FE"/>
    <w:pPr>
      <w:widowControl w:val="0"/>
      <w:autoSpaceDE w:val="0"/>
      <w:autoSpaceDN w:val="0"/>
      <w:adjustRightInd w:val="0"/>
      <w:spacing w:after="0"/>
      <w:ind w:left="720" w:firstLine="720"/>
    </w:pPr>
    <w:rPr>
      <w:rFonts w:eastAsia="Times New Roman"/>
      <w:sz w:val="20"/>
      <w:szCs w:val="20"/>
    </w:rPr>
  </w:style>
  <w:style w:type="paragraph" w:customStyle="1" w:styleId="BodyText21">
    <w:name w:val="Body Text 21"/>
    <w:basedOn w:val="a"/>
    <w:rsid w:val="00296A1F"/>
    <w:pPr>
      <w:widowControl w:val="0"/>
      <w:suppressAutoHyphens/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rsid w:val="00296A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firstLine="720"/>
    </w:pPr>
    <w:rPr>
      <w:rFonts w:eastAsia="Times New Roman"/>
      <w:sz w:val="20"/>
      <w:szCs w:val="20"/>
    </w:rPr>
  </w:style>
  <w:style w:type="character" w:customStyle="1" w:styleId="a6">
    <w:name w:val="Верхний колонтитул Знак"/>
    <w:basedOn w:val="a1"/>
    <w:link w:val="a5"/>
    <w:uiPriority w:val="99"/>
    <w:rsid w:val="00296A1F"/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1"/>
    <w:rsid w:val="00296A1F"/>
  </w:style>
  <w:style w:type="paragraph" w:customStyle="1" w:styleId="ConsPlusNonformat">
    <w:name w:val="ConsPlusNonformat"/>
    <w:uiPriority w:val="99"/>
    <w:rsid w:val="00296A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6A1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96A1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99"/>
    <w:qFormat/>
    <w:rsid w:val="00232E25"/>
    <w:pPr>
      <w:spacing w:after="0"/>
      <w:jc w:val="center"/>
    </w:pPr>
    <w:rPr>
      <w:rFonts w:ascii="Times New Roman" w:eastAsia="Times New Roman" w:hAnsi="Times New Roman" w:cs="Times New Roman"/>
      <w:bCs/>
    </w:rPr>
  </w:style>
  <w:style w:type="character" w:customStyle="1" w:styleId="ab">
    <w:name w:val="Название Знак"/>
    <w:basedOn w:val="a1"/>
    <w:link w:val="aa"/>
    <w:uiPriority w:val="99"/>
    <w:rsid w:val="00232E25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TML">
    <w:name w:val="HTML Preformatted"/>
    <w:basedOn w:val="a"/>
    <w:link w:val="HTML0"/>
    <w:uiPriority w:val="99"/>
    <w:rsid w:val="00232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32E25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3E187A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c"/>
    <w:uiPriority w:val="99"/>
    <w:semiHidden/>
    <w:unhideWhenUsed/>
    <w:rsid w:val="003E187A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3E187A"/>
  </w:style>
  <w:style w:type="paragraph" w:customStyle="1" w:styleId="ad">
    <w:name w:val="Знак Знак Знак Знак"/>
    <w:basedOn w:val="a"/>
    <w:rsid w:val="00146DA3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C00F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3D5384"/>
    <w:pPr>
      <w:suppressAutoHyphens/>
      <w:spacing w:after="0" w:line="240" w:lineRule="auto"/>
      <w:jc w:val="left"/>
    </w:pPr>
    <w:rPr>
      <w:rFonts w:ascii="Calibri" w:eastAsia="Arial" w:hAnsi="Calibri" w:cs="Times New Roman"/>
      <w:lang w:eastAsia="ar-SA"/>
    </w:rPr>
  </w:style>
  <w:style w:type="character" w:customStyle="1" w:styleId="30">
    <w:name w:val="Заголовок 3 Знак"/>
    <w:basedOn w:val="a1"/>
    <w:link w:val="3"/>
    <w:rsid w:val="007A003A"/>
    <w:rPr>
      <w:rFonts w:ascii="Times New Roman" w:eastAsia="Times New Roman" w:hAnsi="Times New Roman" w:cs="Times New Roman"/>
      <w:b/>
      <w:sz w:val="20"/>
      <w:szCs w:val="20"/>
    </w:rPr>
  </w:style>
  <w:style w:type="table" w:styleId="af0">
    <w:name w:val="Table Grid"/>
    <w:basedOn w:val="a2"/>
    <w:uiPriority w:val="59"/>
    <w:rsid w:val="007A003A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A003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7A00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firstLine="720"/>
    </w:pPr>
    <w:rPr>
      <w:rFonts w:eastAsia="Times New Roman" w:cs="Times New Roman"/>
      <w:sz w:val="20"/>
      <w:szCs w:val="20"/>
    </w:rPr>
  </w:style>
  <w:style w:type="character" w:customStyle="1" w:styleId="af2">
    <w:name w:val="Нижний колонтитул Знак"/>
    <w:basedOn w:val="a1"/>
    <w:link w:val="af1"/>
    <w:uiPriority w:val="99"/>
    <w:rsid w:val="007A003A"/>
    <w:rPr>
      <w:rFonts w:ascii="Arial" w:eastAsia="Times New Roman" w:hAnsi="Arial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7A003A"/>
    <w:pPr>
      <w:widowControl w:val="0"/>
      <w:autoSpaceDE w:val="0"/>
      <w:autoSpaceDN w:val="0"/>
      <w:adjustRightInd w:val="0"/>
      <w:spacing w:after="0" w:line="274" w:lineRule="exact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A003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7A00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7A003A"/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567C0E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 w:val="0"/>
      <w:noProof w:val="0"/>
      <w:sz w:val="24"/>
      <w:szCs w:val="24"/>
    </w:rPr>
  </w:style>
  <w:style w:type="paragraph" w:customStyle="1" w:styleId="formattext">
    <w:name w:val="formattext"/>
    <w:basedOn w:val="a"/>
    <w:rsid w:val="00567C0E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 w:val="0"/>
      <w:noProof w:val="0"/>
      <w:sz w:val="24"/>
      <w:szCs w:val="24"/>
    </w:rPr>
  </w:style>
  <w:style w:type="character" w:customStyle="1" w:styleId="apple-converted-space">
    <w:name w:val="apple-converted-space"/>
    <w:basedOn w:val="a1"/>
    <w:rsid w:val="00567C0E"/>
  </w:style>
  <w:style w:type="character" w:styleId="af3">
    <w:name w:val="Hyperlink"/>
    <w:basedOn w:val="a1"/>
    <w:uiPriority w:val="99"/>
    <w:semiHidden/>
    <w:unhideWhenUsed/>
    <w:rsid w:val="00567C0E"/>
    <w:rPr>
      <w:color w:val="0000FF"/>
      <w:u w:val="single"/>
    </w:rPr>
  </w:style>
  <w:style w:type="character" w:customStyle="1" w:styleId="ng-binding">
    <w:name w:val="ng-binding"/>
    <w:basedOn w:val="a1"/>
    <w:rsid w:val="00567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3903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364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F4E31-2E37-4193-93F7-22C5DAA6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13</Pages>
  <Words>3528</Words>
  <Characters>20114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2018-01-18T11:11:00Z</cp:lastPrinted>
  <dcterms:created xsi:type="dcterms:W3CDTF">2018-01-18T11:10:00Z</dcterms:created>
  <dcterms:modified xsi:type="dcterms:W3CDTF">2018-01-23T09:28:00Z</dcterms:modified>
</cp:coreProperties>
</file>